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84" w:rsidRPr="00D04DCD" w:rsidRDefault="00CC5784" w:rsidP="00FC5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Татарстан</w:t>
      </w:r>
      <w:r w:rsidR="00B819EE" w:rsidRPr="00D04DC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D7669" w:rsidRPr="00D04DCD">
        <w:rPr>
          <w:rFonts w:ascii="Times New Roman" w:hAnsi="Times New Roman" w:cs="Times New Roman"/>
          <w:b/>
          <w:sz w:val="28"/>
          <w:szCs w:val="28"/>
          <w:lang w:val="tt-RU"/>
        </w:rPr>
        <w:t>- минем Ватаным</w:t>
      </w:r>
    </w:p>
    <w:p w:rsidR="00DD7669" w:rsidRPr="00D04DCD" w:rsidRDefault="00DD7669" w:rsidP="00616D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Дәрес эшкәртмәсе</w:t>
      </w:r>
    </w:p>
    <w:p w:rsidR="00DD7669" w:rsidRPr="00D04DCD" w:rsidRDefault="00DD7669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Дәрес м</w:t>
      </w:r>
      <w:r w:rsidR="00CC5784" w:rsidRPr="00D04DCD">
        <w:rPr>
          <w:rFonts w:ascii="Times New Roman" w:hAnsi="Times New Roman" w:cs="Times New Roman"/>
          <w:b/>
          <w:sz w:val="28"/>
          <w:szCs w:val="28"/>
          <w:lang w:val="tt-RU"/>
        </w:rPr>
        <w:t>аксат</w:t>
      </w: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лары</w:t>
      </w:r>
      <w:r w:rsidR="00CC5784" w:rsidRPr="00D04DCD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="00696AE1" w:rsidRPr="00D04DC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DD7669" w:rsidRPr="00D04DCD" w:rsidRDefault="00DD7669" w:rsidP="00616D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фәнни максат – 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“Татарстан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минем Ватан</w:t>
      </w:r>
      <w:r w:rsidR="00696AE1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ым” темасын кабатлау, ныгыту; </w:t>
      </w:r>
    </w:p>
    <w:p w:rsidR="00DD7669" w:rsidRPr="00D04DCD" w:rsidRDefault="00DD7669" w:rsidP="00616D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коммуникатив максат – үз фикереңне җиткерә, башкаларны тыңлый белү, </w:t>
      </w:r>
      <w:r w:rsidR="00696AE1" w:rsidRPr="00D04DCD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иалогик һәм мо</w:t>
      </w:r>
      <w:r w:rsidR="00696AE1" w:rsidRPr="00D04DCD">
        <w:rPr>
          <w:rFonts w:ascii="Times New Roman" w:hAnsi="Times New Roman" w:cs="Times New Roman"/>
          <w:sz w:val="28"/>
          <w:szCs w:val="28"/>
          <w:lang w:val="tt-RU"/>
        </w:rPr>
        <w:t>нологик сөйләм телен  үстерү;</w:t>
      </w:r>
      <w:r w:rsidR="007E7CA3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C5784" w:rsidRPr="00D04DCD" w:rsidRDefault="00DD7669" w:rsidP="00616DA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тәрбияви максат – </w:t>
      </w:r>
      <w:r w:rsidR="007E7CA3" w:rsidRPr="00D04DCD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уган ягыбызның матурлыгын күрә белү,  аңа карата горурлык хисе тәрбияләү.</w:t>
      </w:r>
    </w:p>
    <w:p w:rsidR="00DD7669" w:rsidRPr="00D04DCD" w:rsidRDefault="00DD7669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Бурычлар:</w:t>
      </w:r>
    </w:p>
    <w:p w:rsidR="00DD7669" w:rsidRPr="00D04DCD" w:rsidRDefault="00DD7669" w:rsidP="00616DA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өй эшен тикшерү;</w:t>
      </w:r>
    </w:p>
    <w:p w:rsidR="00DD7669" w:rsidRPr="00D04DCD" w:rsidRDefault="00DD7669" w:rsidP="00616DA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Татарстан турында белемнәрне искә төшерү;</w:t>
      </w:r>
    </w:p>
    <w:p w:rsidR="00DD7669" w:rsidRPr="00D04DCD" w:rsidRDefault="00DD7669" w:rsidP="00616DA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теманы биремнәр, күнекмәләр аша ныгыту;</w:t>
      </w:r>
    </w:p>
    <w:p w:rsidR="00DD7669" w:rsidRPr="00D04DCD" w:rsidRDefault="00DD7669" w:rsidP="00616DA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туган ягыбыз турында әңгәмә оештыру.</w:t>
      </w:r>
    </w:p>
    <w:p w:rsidR="00DD7669" w:rsidRPr="00D04DCD" w:rsidRDefault="00DD7669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Дәрес прин</w:t>
      </w:r>
      <w:proofErr w:type="spellStart"/>
      <w:r w:rsidRPr="00D04DCD">
        <w:rPr>
          <w:rFonts w:ascii="Times New Roman" w:hAnsi="Times New Roman" w:cs="Times New Roman"/>
          <w:b/>
          <w:sz w:val="28"/>
          <w:szCs w:val="28"/>
        </w:rPr>
        <w:t>ц</w:t>
      </w:r>
      <w:proofErr w:type="spellEnd"/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иплары:</w:t>
      </w:r>
    </w:p>
    <w:p w:rsidR="00DD7669" w:rsidRPr="00D04DCD" w:rsidRDefault="009C1E73" w:rsidP="00616DA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дидактик прин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D04DCD">
        <w:rPr>
          <w:rFonts w:ascii="Times New Roman" w:hAnsi="Times New Roman" w:cs="Times New Roman"/>
          <w:sz w:val="28"/>
          <w:szCs w:val="28"/>
          <w:lang w:val="tt-RU"/>
        </w:rPr>
        <w:t>иплар: фәннилек, күрсәтмәлелек, уку-укытуның тормыш белән бәйләнешле принцибы, эзлеклелек;</w:t>
      </w:r>
    </w:p>
    <w:p w:rsidR="009C1E73" w:rsidRPr="00D04DCD" w:rsidRDefault="009C1E73" w:rsidP="00616DA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лингвистик прин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D04DCD">
        <w:rPr>
          <w:rFonts w:ascii="Times New Roman" w:hAnsi="Times New Roman" w:cs="Times New Roman"/>
          <w:sz w:val="28"/>
          <w:szCs w:val="28"/>
          <w:lang w:val="tt-RU"/>
        </w:rPr>
        <w:t>иплар: функ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циональ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>;</w:t>
      </w:r>
    </w:p>
    <w:p w:rsidR="009C1E73" w:rsidRPr="00D04DCD" w:rsidRDefault="009C1E73" w:rsidP="00616DA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04DCD">
        <w:rPr>
          <w:rFonts w:ascii="Times New Roman" w:hAnsi="Times New Roman" w:cs="Times New Roman"/>
          <w:sz w:val="28"/>
          <w:szCs w:val="28"/>
        </w:rPr>
        <w:t>гомумметодик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 xml:space="preserve"> принцип – 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коммуникатив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 xml:space="preserve"> принцип.</w:t>
      </w:r>
    </w:p>
    <w:p w:rsidR="009C1E73" w:rsidRPr="00D04DCD" w:rsidRDefault="009C1E73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Уку-укыту ысуллары:</w:t>
      </w:r>
    </w:p>
    <w:p w:rsidR="009C1E73" w:rsidRPr="00D04DCD" w:rsidRDefault="009C1E73" w:rsidP="00616DA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аңлату-күрсәтү;</w:t>
      </w:r>
    </w:p>
    <w:p w:rsidR="009C1E73" w:rsidRPr="00D04DCD" w:rsidRDefault="009C1E73" w:rsidP="00616DA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өлешчә эзләнү.</w:t>
      </w:r>
    </w:p>
    <w:p w:rsidR="009C1E73" w:rsidRPr="00D04DCD" w:rsidRDefault="009C1E73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Укыту алымнары:</w:t>
      </w:r>
    </w:p>
    <w:p w:rsidR="009C1E73" w:rsidRPr="00D04DCD" w:rsidRDefault="009C1E73" w:rsidP="00616D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презентация белән эшләү;</w:t>
      </w:r>
    </w:p>
    <w:p w:rsidR="009C1E73" w:rsidRPr="00D04DCD" w:rsidRDefault="004A0C34" w:rsidP="00616D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уен технологиясен куллану;</w:t>
      </w:r>
    </w:p>
    <w:p w:rsidR="004A0C34" w:rsidRPr="00D04DCD" w:rsidRDefault="004A0C34" w:rsidP="00616D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сорау-җавап;</w:t>
      </w:r>
    </w:p>
    <w:p w:rsidR="004A0C34" w:rsidRPr="00D04DCD" w:rsidRDefault="004A0C34" w:rsidP="00616D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тестлар эшләү.</w:t>
      </w:r>
    </w:p>
    <w:p w:rsidR="00CA4C05" w:rsidRPr="00D04DCD" w:rsidRDefault="00CA4C05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Дәрес т</w:t>
      </w:r>
      <w:r w:rsidR="004A0C34" w:rsidRPr="00D04DCD">
        <w:rPr>
          <w:rFonts w:ascii="Times New Roman" w:hAnsi="Times New Roman" w:cs="Times New Roman"/>
          <w:b/>
          <w:sz w:val="28"/>
          <w:szCs w:val="28"/>
          <w:lang w:val="tt-RU"/>
        </w:rPr>
        <w:t>өре</w:t>
      </w:r>
      <w:r w:rsidR="004A0C3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– б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елем һәм күнекмәләрне кабатлау.</w:t>
      </w:r>
    </w:p>
    <w:p w:rsidR="00CA4C05" w:rsidRPr="00D04DCD" w:rsidRDefault="00CA4C05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Эш формалары</w:t>
      </w:r>
      <w:r w:rsidR="004A0C34" w:rsidRPr="00D04DCD">
        <w:rPr>
          <w:rFonts w:ascii="Times New Roman" w:hAnsi="Times New Roman" w:cs="Times New Roman"/>
          <w:sz w:val="28"/>
          <w:szCs w:val="28"/>
        </w:rPr>
        <w:t xml:space="preserve"> – </w:t>
      </w:r>
      <w:r w:rsidR="004A0C34" w:rsidRPr="00D04DCD">
        <w:rPr>
          <w:rFonts w:ascii="Times New Roman" w:hAnsi="Times New Roman" w:cs="Times New Roman"/>
          <w:sz w:val="28"/>
          <w:szCs w:val="28"/>
          <w:lang w:val="tt-RU"/>
        </w:rPr>
        <w:t>ф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ронтал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04DCD">
        <w:rPr>
          <w:rFonts w:ascii="Times New Roman" w:hAnsi="Times New Roman" w:cs="Times New Roman"/>
          <w:sz w:val="28"/>
          <w:szCs w:val="28"/>
          <w:lang w:val="tt-RU"/>
        </w:rPr>
        <w:t>,индивидуал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 xml:space="preserve">,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парлап эшләү.</w:t>
      </w:r>
    </w:p>
    <w:p w:rsidR="00ED54AE" w:rsidRPr="00D04DCD" w:rsidRDefault="00ED54AE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Җиһазлау: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компьютер, Татарстан картасы, ге</w:t>
      </w:r>
      <w:r w:rsidR="004A0C34" w:rsidRPr="00D04DCD">
        <w:rPr>
          <w:rFonts w:ascii="Times New Roman" w:hAnsi="Times New Roman" w:cs="Times New Roman"/>
          <w:sz w:val="28"/>
          <w:szCs w:val="28"/>
          <w:lang w:val="tt-RU"/>
        </w:rPr>
        <w:t>рбы, флагы, рәсемнәр,</w:t>
      </w:r>
      <w:r w:rsidR="004A0C34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="004A0C34" w:rsidRPr="00D04DCD">
        <w:rPr>
          <w:rFonts w:ascii="Times New Roman" w:hAnsi="Times New Roman" w:cs="Times New Roman"/>
          <w:sz w:val="28"/>
          <w:szCs w:val="28"/>
          <w:lang w:val="tt-RU"/>
        </w:rPr>
        <w:t>проектор, презента</w:t>
      </w:r>
      <w:proofErr w:type="spellStart"/>
      <w:r w:rsidR="004A0C34" w:rsidRPr="00D04DC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4A0C34" w:rsidRPr="00D04DCD">
        <w:rPr>
          <w:rFonts w:ascii="Times New Roman" w:hAnsi="Times New Roman" w:cs="Times New Roman"/>
          <w:sz w:val="28"/>
          <w:szCs w:val="28"/>
          <w:lang w:val="tt-RU"/>
        </w:rPr>
        <w:t>ия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C5784" w:rsidRPr="00D04DCD" w:rsidRDefault="004A0C34" w:rsidP="00616D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Әдәбият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</w:rPr>
        <w:t xml:space="preserve">Татарский язык. 4 класс: учебник для образовательных организаций 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>. общ</w:t>
      </w:r>
      <w:proofErr w:type="gramStart"/>
      <w:r w:rsidRPr="00D04D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4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4DC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04DCD">
        <w:rPr>
          <w:rFonts w:ascii="Times New Roman" w:hAnsi="Times New Roman" w:cs="Times New Roman"/>
          <w:sz w:val="28"/>
          <w:szCs w:val="28"/>
        </w:rPr>
        <w:t xml:space="preserve">бразования. В 2-х частях. Часть 1 / Р.З. 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Хайдарова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Гиниятуллина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 xml:space="preserve">. – Казань: 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Татармультфильм</w:t>
      </w:r>
      <w:proofErr w:type="spellEnd"/>
      <w:r w:rsidRPr="00D04DCD">
        <w:rPr>
          <w:rFonts w:ascii="Times New Roman" w:hAnsi="Times New Roman" w:cs="Times New Roman"/>
          <w:sz w:val="28"/>
          <w:szCs w:val="28"/>
        </w:rPr>
        <w:t>, 2014. – 152 с.</w:t>
      </w:r>
    </w:p>
    <w:p w:rsidR="00E50472" w:rsidRPr="00D04DCD" w:rsidRDefault="00E50472" w:rsidP="00616D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576A6" w:rsidRPr="00D04DCD" w:rsidRDefault="009576A6" w:rsidP="00616D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Дәрес планы</w:t>
      </w:r>
    </w:p>
    <w:p w:rsidR="009576A6" w:rsidRPr="00D04DCD" w:rsidRDefault="009576A6" w:rsidP="00616D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Оештыру                                </w:t>
      </w:r>
      <w:r w:rsidRPr="00D04DCD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                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2 мин</w:t>
      </w:r>
    </w:p>
    <w:p w:rsidR="009576A6" w:rsidRPr="00D04DCD" w:rsidRDefault="009576A6" w:rsidP="00616D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Өй эшен тикшерү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5 мин</w:t>
      </w:r>
    </w:p>
    <w:p w:rsidR="00371A02" w:rsidRPr="00D04DCD" w:rsidRDefault="009576A6" w:rsidP="00616D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Укучыларның эшчәнлеген мотивла</w:t>
      </w:r>
      <w:r w:rsidR="00371A02" w:rsidRPr="00D04DCD">
        <w:rPr>
          <w:rFonts w:ascii="Times New Roman" w:hAnsi="Times New Roman" w:cs="Times New Roman"/>
          <w:sz w:val="28"/>
          <w:szCs w:val="28"/>
          <w:lang w:val="tt-RU"/>
        </w:rPr>
        <w:t>штыру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616DA5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7 мин</w:t>
      </w:r>
    </w:p>
    <w:p w:rsidR="009576A6" w:rsidRPr="00D04DCD" w:rsidRDefault="00371A02" w:rsidP="00616D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сүзләрне искә төшерү;</w:t>
      </w:r>
    </w:p>
    <w:p w:rsidR="00371A02" w:rsidRPr="00D04DCD" w:rsidRDefault="00371A02" w:rsidP="00616D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мәкал</w:t>
      </w:r>
      <w:proofErr w:type="spellStart"/>
      <w:r w:rsidRPr="00D04DC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04DCD">
        <w:rPr>
          <w:rFonts w:ascii="Times New Roman" w:hAnsi="Times New Roman" w:cs="Times New Roman"/>
          <w:sz w:val="28"/>
          <w:szCs w:val="28"/>
          <w:lang w:val="tt-RU"/>
        </w:rPr>
        <w:t>не матур язу;</w:t>
      </w:r>
    </w:p>
    <w:p w:rsidR="009576A6" w:rsidRPr="00D04DCD" w:rsidRDefault="009576A6" w:rsidP="00616D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Белемнәрне актуальләштерү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</w:t>
      </w:r>
      <w:r w:rsidR="00616DA5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>15 мин</w:t>
      </w:r>
    </w:p>
    <w:p w:rsidR="00371A02" w:rsidRPr="00D04DCD" w:rsidRDefault="00E844F4" w:rsidP="00616D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дәреслек белән эш;</w:t>
      </w:r>
    </w:p>
    <w:p w:rsidR="00E844F4" w:rsidRPr="00D04DCD" w:rsidRDefault="00E844F4" w:rsidP="00616D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Татарстан турында әңгәмә;</w:t>
      </w:r>
    </w:p>
    <w:p w:rsidR="00E844F4" w:rsidRPr="00D04DCD" w:rsidRDefault="00E844F4" w:rsidP="00616D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“Татарстаным” җырын тыңлау;</w:t>
      </w:r>
    </w:p>
    <w:p w:rsidR="009576A6" w:rsidRPr="00D04DCD" w:rsidRDefault="009576A6" w:rsidP="00616D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Белемнәрне гомумиләштерү һәм системалаштыру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616DA5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>12 мин</w:t>
      </w:r>
    </w:p>
    <w:p w:rsidR="00E844F4" w:rsidRPr="00D04DCD" w:rsidRDefault="00E844F4" w:rsidP="00616D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диалог төзү;</w:t>
      </w:r>
    </w:p>
    <w:p w:rsidR="00E844F4" w:rsidRPr="00D04DCD" w:rsidRDefault="00E844F4" w:rsidP="00616D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тест эшләү;</w:t>
      </w:r>
    </w:p>
    <w:p w:rsidR="00E844F4" w:rsidRPr="00D04DCD" w:rsidRDefault="00E844F4" w:rsidP="00616D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“Бүләкне ал” уены</w:t>
      </w:r>
    </w:p>
    <w:p w:rsidR="009576A6" w:rsidRPr="00D04DCD" w:rsidRDefault="009576A6" w:rsidP="00616D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Өй эше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2 мин</w:t>
      </w:r>
    </w:p>
    <w:p w:rsidR="009576A6" w:rsidRPr="00D04DCD" w:rsidRDefault="009576A6" w:rsidP="00616DA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Рефлексия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2 мин</w:t>
      </w:r>
    </w:p>
    <w:p w:rsidR="00E50472" w:rsidRPr="00D04DCD" w:rsidRDefault="00E50472" w:rsidP="00616D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C5784" w:rsidRPr="00D04DCD" w:rsidRDefault="004A0C34" w:rsidP="00616D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Дәрес барышы</w:t>
      </w:r>
    </w:p>
    <w:p w:rsidR="00CC5784" w:rsidRPr="00D04DCD" w:rsidRDefault="00B819EE" w:rsidP="00616DA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I.</w:t>
      </w:r>
      <w:r w:rsidR="00616DA5" w:rsidRPr="00D04DC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b/>
          <w:sz w:val="28"/>
          <w:szCs w:val="28"/>
          <w:lang w:val="tt-RU"/>
        </w:rPr>
        <w:t>Оештыру өлеше.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1.Уңай психологик халәт тудыру.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2.Дәрескә әзерлекне тикшерү.</w:t>
      </w:r>
    </w:p>
    <w:p w:rsidR="00E50472" w:rsidRPr="00D04DCD" w:rsidRDefault="005269A3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-Хәерле көн, укучылар. Кәефләрегез ничек? Барыгыз да дәрескә әзерме? Әйдәгез, бер-беребезгә елмаю бүләк итеп эшкә керешик.</w:t>
      </w:r>
    </w:p>
    <w:p w:rsidR="00616DA5" w:rsidRPr="00D04DCD" w:rsidRDefault="00D25068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II.Өй эшен тикшерү.</w:t>
      </w:r>
    </w:p>
    <w:p w:rsidR="00D25068" w:rsidRPr="00D04DCD" w:rsidRDefault="00D25068" w:rsidP="00616D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Татарстан флагы, гербы, гимны, татарларның милли киемнәре, калфак, түбәтәй турында язып килергә  иде.</w:t>
      </w:r>
    </w:p>
    <w:p w:rsidR="00D25068" w:rsidRPr="00D04DCD" w:rsidRDefault="00616DA5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D25068" w:rsidRPr="00D04DCD">
        <w:rPr>
          <w:rFonts w:ascii="Times New Roman" w:hAnsi="Times New Roman" w:cs="Times New Roman"/>
          <w:sz w:val="28"/>
          <w:szCs w:val="28"/>
          <w:lang w:val="tt-RU"/>
        </w:rPr>
        <w:t>Укучылар, әйдәгез өй эшен тыңлап китик әле.(Укучылар, папкалары белән  такта янына  чыгып, өй эшен укыйлар, рәсемнәрен күрсәтәләр. Берничә укучы укый, калган укуч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>ылар эшләрен тикшерергә тапшыра</w:t>
      </w:r>
      <w:r w:rsidR="00D25068" w:rsidRPr="00D04DCD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E844F4" w:rsidRPr="00D04DC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II</w:t>
      </w:r>
      <w:r w:rsidR="00D25068" w:rsidRPr="00D04DCD">
        <w:rPr>
          <w:rFonts w:ascii="Times New Roman" w:hAnsi="Times New Roman" w:cs="Times New Roman"/>
          <w:b/>
          <w:sz w:val="28"/>
          <w:szCs w:val="28"/>
          <w:lang w:val="tt-RU"/>
        </w:rPr>
        <w:t>I</w:t>
      </w: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.Укучыларның эшчәнлеген мотивлаштыру. Дәрескә максат кую.</w:t>
      </w:r>
    </w:p>
    <w:p w:rsidR="0091217A" w:rsidRPr="00D04DCD" w:rsidRDefault="00D25068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91217A" w:rsidRPr="00D04DCD">
        <w:rPr>
          <w:rFonts w:ascii="Times New Roman" w:hAnsi="Times New Roman" w:cs="Times New Roman"/>
          <w:sz w:val="28"/>
          <w:szCs w:val="28"/>
          <w:lang w:val="tt-RU"/>
        </w:rPr>
        <w:t>.Өйрәнгән сүзләрне кабатлау аркылы дәрескә максат кую.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(Компьтерда слайдлар күрсәтү. Укучылар сүзләрне тәрҗемә итәләр, аннан соң экрандагы җаваплар белән чагыштыралар.)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D04DCD">
        <w:rPr>
          <w:rFonts w:ascii="Times New Roman" w:hAnsi="Times New Roman" w:cs="Times New Roman"/>
          <w:sz w:val="28"/>
          <w:szCs w:val="28"/>
        </w:rPr>
        <w:t>ц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ия</w:t>
      </w:r>
      <w:r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милләт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Родина</w:t>
      </w:r>
      <w:r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Ватан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Родной язык</w:t>
      </w:r>
      <w:r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туган тел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Республика- дәүләт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Пшеница - бодай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Рожь – арыш</w:t>
      </w:r>
    </w:p>
    <w:p w:rsidR="00D25068" w:rsidRPr="00D04DCD" w:rsidRDefault="00D25068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Үзбәя.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-Укучылар, без кабатлап киткән сүзләр нинди темага карый?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-“Та</w:t>
      </w:r>
      <w:r w:rsidR="00616DA5" w:rsidRPr="00D04DCD">
        <w:rPr>
          <w:rFonts w:ascii="Times New Roman" w:hAnsi="Times New Roman" w:cs="Times New Roman"/>
          <w:sz w:val="28"/>
          <w:szCs w:val="28"/>
          <w:lang w:val="tt-RU"/>
        </w:rPr>
        <w:t>тарстан-минем Ватаным” темасына карый.</w:t>
      </w:r>
    </w:p>
    <w:p w:rsidR="0091217A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-Әйе. Димәк, без бүген дәрестә нинди теманы ныгыту өстендә эшләрбез?</w:t>
      </w:r>
    </w:p>
    <w:p w:rsidR="00D25068" w:rsidRPr="00D04DCD" w:rsidRDefault="0091217A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-“Татарстан-минем Ватаным”</w:t>
      </w:r>
      <w:r w:rsidR="00D25068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темасын</w:t>
      </w:r>
      <w:r w:rsidR="00616DA5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кабатлыйбыз.</w:t>
      </w:r>
    </w:p>
    <w:p w:rsidR="00D25068" w:rsidRPr="00D04DCD" w:rsidRDefault="00D25068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 Укучылар, без бүген дәрестә “Татарстан - минем Ватаным “ дигән теманы кабатлап, ныгытып китәрбез,  диалоглар төзербез, туган ягыбыз турында сөйләрбез. Сезнең һәрберегездә билге кую табеле бар. Сез үзегезгә билгеләр куярсыз.</w:t>
      </w:r>
    </w:p>
    <w:p w:rsidR="00D25068" w:rsidRPr="00D04DCD" w:rsidRDefault="00D25068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</w:rPr>
        <w:t>2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.Матур язу.</w:t>
      </w:r>
    </w:p>
    <w:p w:rsidR="0091217A" w:rsidRPr="00D04DCD" w:rsidRDefault="007E7CA3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Иле барның теле бар.(Мәкал</w:t>
      </w:r>
      <w:r w:rsidRPr="00D04DCD">
        <w:rPr>
          <w:rFonts w:ascii="Times New Roman" w:hAnsi="Times New Roman" w:cs="Times New Roman"/>
          <w:sz w:val="28"/>
          <w:szCs w:val="28"/>
        </w:rPr>
        <w:t>ь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не каллиграфик таләпләр буенча язу.)</w:t>
      </w:r>
    </w:p>
    <w:p w:rsidR="00B819EE" w:rsidRPr="00D04DCD" w:rsidRDefault="00B819EE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9576A6" w:rsidP="00616D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IV</w:t>
      </w:r>
      <w:r w:rsidR="00CC5784" w:rsidRPr="00D04DCD">
        <w:rPr>
          <w:rFonts w:ascii="Times New Roman" w:hAnsi="Times New Roman" w:cs="Times New Roman"/>
          <w:b/>
          <w:sz w:val="28"/>
          <w:szCs w:val="28"/>
          <w:lang w:val="tt-RU"/>
        </w:rPr>
        <w:t>.Белемнәрне актуальләштерү.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lastRenderedPageBreak/>
        <w:t>1</w:t>
      </w:r>
      <w:r w:rsidR="00E50472" w:rsidRPr="00D04DCD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Дәреслек белән эш.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8 нче күнегү. Таблицаны тутырырга.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а) –Укучылар, әйдәгез Татарстан шәһәрләрен искә төшерик әле. Дәфтәрегезгә Татарстан шәһәрләрен языгыз. Кем күбрәк язар икән?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Казан, Яр Чаллы, Бөгелмә, Әлмәт, Алабуга, Түбән Кама, Зәй, Буа, Чистай, Минзәлә, Арча, Яшел Үзән. (4-5 укучыдан сорау.)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Ә хәзер Татарстанның башкаласы Казан шәһәре турында сөйлибез. (Комп</w:t>
      </w:r>
      <w:r w:rsidRPr="00D04DCD">
        <w:rPr>
          <w:rFonts w:ascii="Times New Roman" w:hAnsi="Times New Roman" w:cs="Times New Roman"/>
          <w:sz w:val="28"/>
          <w:szCs w:val="28"/>
        </w:rPr>
        <w:t>ь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ютерда слайдлар күрсәтү.)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Нәтиҗә ясау. Үз-үзләренә билгеләр кую.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б) Татарстан елгаларын искә төшерү.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Идел, Кама, Агыйдел, К</w:t>
      </w:r>
      <w:r w:rsidR="00616DA5" w:rsidRPr="00D04DCD">
        <w:rPr>
          <w:rFonts w:ascii="Times New Roman" w:hAnsi="Times New Roman" w:cs="Times New Roman"/>
          <w:sz w:val="28"/>
          <w:szCs w:val="28"/>
          <w:lang w:val="tt-RU"/>
        </w:rPr>
        <w:t>азансу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, Ык, Зәй, Чулман.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(4-5 укучыдан сорау.)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Татарстанның иң зур елгасы</w:t>
      </w:r>
      <w:r w:rsidR="00F4612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Идел  тур</w:t>
      </w:r>
      <w:r w:rsidR="00F4612E" w:rsidRPr="00D04DCD">
        <w:rPr>
          <w:rFonts w:ascii="Times New Roman" w:hAnsi="Times New Roman" w:cs="Times New Roman"/>
          <w:sz w:val="28"/>
          <w:szCs w:val="28"/>
          <w:lang w:val="tt-RU"/>
        </w:rPr>
        <w:t>ында сөйләү.(Компьтерда слайдлар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күрсәтү.)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в) Физкультминут. (күзләргә)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г) Шагыйрьләр, язучылар исемнәрен искә төшерү.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Г.Тукай, М.Җәлил, Р.Миңнуллин. Б.Рәхмәт, Ш.Галиев, И.Туктар, Р.Батулла, Р.Вәлиев...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Шигырьләр сөйләү: Б.Рәхмәт “Алтын безнең җир”, М.Шабаев “Идел суы”, З Туфайлова “Туган ил”, Р. Вәлиева “Иң матур җир.”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Нәтиҗә</w:t>
      </w:r>
      <w:r w:rsidR="005D7ED6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ясау. Үзбәя.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д) Җырчылар исемнәрен искә төшерү.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С.Фәтхетдинов, И. Шакиров, З.Билалов, З.Фәрхетдинова, Ә.Авзалова, Х.Фәрхи, А. Вәлиев...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е) Композиторларны  искә төшерү.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С.Сәйдәшев, Н.Җиһанов, З.Хәбибуллин, А. Ключарев, М</w:t>
      </w:r>
      <w:r w:rsidR="005D7ED6" w:rsidRPr="00D04DCD">
        <w:rPr>
          <w:rFonts w:ascii="Times New Roman" w:hAnsi="Times New Roman" w:cs="Times New Roman"/>
          <w:sz w:val="28"/>
          <w:szCs w:val="28"/>
          <w:lang w:val="tt-RU"/>
        </w:rPr>
        <w:t>. Мозаффаров, Р.Яхин, Җ.Фәйзи.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Нәтиҗә</w:t>
      </w:r>
      <w:r w:rsidR="005D7ED6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ясау. Үзбәя.</w:t>
      </w: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Җыр тыңлау  “Татарстаным.”</w:t>
      </w:r>
    </w:p>
    <w:p w:rsidR="005D7ED6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3.Татарстан Республикасы  турында сөйләү. (3-4 укучы)</w:t>
      </w:r>
    </w:p>
    <w:p w:rsidR="005D7ED6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lastRenderedPageBreak/>
        <w:t>(Компьютерда слайдлар күрсәтү.)</w:t>
      </w:r>
    </w:p>
    <w:p w:rsidR="005D7ED6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19EE" w:rsidRPr="00D04DCD" w:rsidRDefault="00B819EE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B819EE" w:rsidP="00616D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V</w:t>
      </w:r>
      <w:r w:rsidR="005D7ED6" w:rsidRPr="00D04DCD">
        <w:rPr>
          <w:rFonts w:ascii="Times New Roman" w:hAnsi="Times New Roman" w:cs="Times New Roman"/>
          <w:b/>
          <w:sz w:val="28"/>
          <w:szCs w:val="28"/>
          <w:lang w:val="tt-RU"/>
        </w:rPr>
        <w:t>. Белемнәрне гомумиләштерү һәм системалаштыру.</w:t>
      </w: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F4612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Укучылар, бик яхшы. Сез Татарстан шәһәрләрен, елгаларын, язучыларын, җырчыларын, композиторларын беләсез икән. 2013елда Казан шәһәрендә Универсиад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булды. Безгә төрле илләрдән кунаклар килде.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Без аларны яхшы каршы алдык. Безнең шәһәребезгә кунаклар  еш килеп тора. Әйдәгез хәзер диалог төзеп карыйк әле. Диалогның темасы “Танышу.”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а) –Исәнме.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Исәнме.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Синең исемең ничек?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Минем исемем Слава. Ә синең?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Минем исемем Артем.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Син кайда яшисең?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Мин Татарстанда яшим. Ә син?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Мин Америкада яшим. Татарстанда кемнәр яши?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Татарстанда татарлар, руслар Һәм башка  милләтләр яши.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Алар ничек яшиләр?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Алар дус һәм тату яшиләр.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б) –Исәнме.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Исәнме.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Син кайда яшисең?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Мин Татарстанда яшим. Ә син?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Мин  дә Татарстанда яшим.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Нинди шәһәрдә яшисең?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Казан шәһәрендә яшим. Ә син?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Мин Алабугада яшим. Казан шәһәре матурмы?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Әйе, матур,  зур. Ул Татарстанның  башкаласы.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 ...</w:t>
      </w: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lastRenderedPageBreak/>
        <w:t>Үзбәя.</w:t>
      </w:r>
    </w:p>
    <w:p w:rsidR="00B819EE" w:rsidRPr="00D04DCD" w:rsidRDefault="00B819EE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.Туган ил турында мәкальләр уйлап әйтү.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Туган илең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туган анаң.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Халыкның бер йорты бар, ул да булса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Туган ил.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Һәркемгә үз иле кадерле, газиз.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Иле барның теле бар.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Иленнән аерылганның канаты каерылган.</w:t>
      </w:r>
    </w:p>
    <w:p w:rsidR="00B819EE" w:rsidRPr="00D04DCD" w:rsidRDefault="00B819EE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. Тест сорауларына җавап бирү.</w:t>
      </w: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А1.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Дөрес тәрҗемәне тап.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Ватан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- 1) Родина, 2) город, 3) дом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Туган җир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- 1) родная земля, 2 )родная страна, 3) красивые леса</w:t>
      </w:r>
    </w:p>
    <w:p w:rsidR="005D7ED6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Табигат</w:t>
      </w:r>
      <w:r w:rsidRPr="00D04DCD">
        <w:rPr>
          <w:rFonts w:ascii="Times New Roman" w:hAnsi="Times New Roman" w:cs="Times New Roman"/>
          <w:sz w:val="28"/>
          <w:szCs w:val="28"/>
        </w:rPr>
        <w:t>ь</w:t>
      </w:r>
      <w:r w:rsidR="00B819EE" w:rsidRPr="00D04DCD">
        <w:rPr>
          <w:rFonts w:ascii="Times New Roman" w:hAnsi="Times New Roman" w:cs="Times New Roman"/>
          <w:sz w:val="28"/>
          <w:szCs w:val="28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F4612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1) природа, 2)река, 3)поле)</w:t>
      </w: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А2.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Кайсы җөмлә белән килешәсең?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1)Татарстан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минем туган ягым.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2) Украина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минем туган ягым.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3) Грузия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минем туган ягым.</w:t>
      </w:r>
    </w:p>
    <w:p w:rsidR="00CC5784" w:rsidRPr="00D04DCD" w:rsidRDefault="005D7ED6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А3.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Кайсы сүз артык?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1) дәүләт,  милләт, Ватан, яши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2) Идел, Агыйдел, Кама, ага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3)</w:t>
      </w:r>
      <w:r w:rsidR="005D7ED6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бай, зур, файдалы, нефть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(Җаваплар компьютерда ачыла.Үзбәя.)</w:t>
      </w:r>
    </w:p>
    <w:p w:rsidR="00E76465" w:rsidRPr="00D04DCD" w:rsidRDefault="00E76465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E76465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5784" w:rsidRPr="00D04DCD">
        <w:rPr>
          <w:rFonts w:ascii="Times New Roman" w:hAnsi="Times New Roman" w:cs="Times New Roman"/>
          <w:sz w:val="28"/>
          <w:szCs w:val="28"/>
          <w:lang w:val="tt-RU"/>
        </w:rPr>
        <w:t>Уен “Бүләкне ал.”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Кар бөртекләрендәге сорауларга җавап бирү. Һәр кар бөртегенә бүләк куелган.  Сорауга җавап бирүче укучылар бүләк алалар.</w:t>
      </w:r>
    </w:p>
    <w:p w:rsidR="00B819EE" w:rsidRPr="00D04DCD" w:rsidRDefault="00B819EE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V. Өй эше.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“Татарстан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минем Ватаным” дигән темага  хикәя язып килергә.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92B61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V</w:t>
      </w:r>
      <w:r w:rsidR="00B819EE" w:rsidRPr="00D04DCD">
        <w:rPr>
          <w:rFonts w:ascii="Times New Roman" w:hAnsi="Times New Roman" w:cs="Times New Roman"/>
          <w:b/>
          <w:sz w:val="28"/>
          <w:szCs w:val="28"/>
          <w:lang w:val="tt-RU"/>
        </w:rPr>
        <w:t>I</w:t>
      </w:r>
      <w:r w:rsidRPr="00D04DCD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 w:rsidR="00092B61" w:rsidRPr="00D04DC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Рефлексия.</w:t>
      </w:r>
    </w:p>
    <w:p w:rsidR="00092B61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Дәресне йомгаклау</w:t>
      </w:r>
    </w:p>
    <w:p w:rsidR="00092B61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Сорауларга җавап бирү.</w:t>
      </w:r>
    </w:p>
    <w:p w:rsidR="00092B61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 Дәрестә нишләдек?</w:t>
      </w:r>
    </w:p>
    <w:p w:rsidR="00092B61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-Кайсы эшләр ошады? Ни өчен?</w:t>
      </w:r>
    </w:p>
    <w:p w:rsidR="00092B61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-Үзегезнең эшегезне бәяләгез.</w:t>
      </w:r>
    </w:p>
    <w:p w:rsidR="00092B61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Билгеләр кую.</w:t>
      </w:r>
    </w:p>
    <w:p w:rsidR="00092B61" w:rsidRPr="00D04DCD" w:rsidRDefault="00092B61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4DCD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Укучылар,без бүген дәрестә туган ягыбыз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- Татарстан турында белгәннәребезне кабатладык. Туган илебез турында шигырьләр сөйләдек, мәкальләр</w:t>
      </w:r>
      <w:r w:rsidR="00B819EE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уйлап әйттек. Татар язучыларын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, шагыйрьләрен искә төшердек.</w:t>
      </w:r>
      <w:r w:rsidR="00616DA5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>Сез дәрестә үз-үзегезгә билгеләр куйдыгыз. Сез дәре</w:t>
      </w:r>
      <w:r w:rsidR="00092B61"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стә бик актив булдыгыз. </w:t>
      </w:r>
      <w:r w:rsidRPr="00D04DCD">
        <w:rPr>
          <w:rFonts w:ascii="Times New Roman" w:hAnsi="Times New Roman" w:cs="Times New Roman"/>
          <w:sz w:val="28"/>
          <w:szCs w:val="28"/>
          <w:lang w:val="tt-RU"/>
        </w:rPr>
        <w:t xml:space="preserve"> Хәзер барыгыз да басыгыз, Татарстан гимнын тыңлап, дәресне тәмамлыйбыз.</w:t>
      </w: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784" w:rsidRPr="00D04DCD" w:rsidRDefault="00CC5784" w:rsidP="00616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C5784" w:rsidRPr="00D04DCD" w:rsidSect="00AA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0DD"/>
    <w:multiLevelType w:val="hybridMultilevel"/>
    <w:tmpl w:val="D598A6F8"/>
    <w:lvl w:ilvl="0" w:tplc="54C45E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01385B"/>
    <w:multiLevelType w:val="hybridMultilevel"/>
    <w:tmpl w:val="7F54562E"/>
    <w:lvl w:ilvl="0" w:tplc="4AFAB1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B71C1"/>
    <w:multiLevelType w:val="hybridMultilevel"/>
    <w:tmpl w:val="50649118"/>
    <w:lvl w:ilvl="0" w:tplc="7786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1EA4"/>
    <w:multiLevelType w:val="hybridMultilevel"/>
    <w:tmpl w:val="F3C097C0"/>
    <w:lvl w:ilvl="0" w:tplc="8E7E12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91041"/>
    <w:multiLevelType w:val="hybridMultilevel"/>
    <w:tmpl w:val="05606C24"/>
    <w:lvl w:ilvl="0" w:tplc="01047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B224D"/>
    <w:multiLevelType w:val="hybridMultilevel"/>
    <w:tmpl w:val="C374BD24"/>
    <w:lvl w:ilvl="0" w:tplc="A7B698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FC5B77"/>
    <w:multiLevelType w:val="hybridMultilevel"/>
    <w:tmpl w:val="DCB233B6"/>
    <w:lvl w:ilvl="0" w:tplc="FF6A28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E67E77"/>
    <w:multiLevelType w:val="hybridMultilevel"/>
    <w:tmpl w:val="78B06AC4"/>
    <w:lvl w:ilvl="0" w:tplc="3E60713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632172"/>
    <w:multiLevelType w:val="hybridMultilevel"/>
    <w:tmpl w:val="71BCC97A"/>
    <w:lvl w:ilvl="0" w:tplc="411C50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D7401"/>
    <w:multiLevelType w:val="hybridMultilevel"/>
    <w:tmpl w:val="A350B61C"/>
    <w:lvl w:ilvl="0" w:tplc="062874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9E0C33"/>
    <w:multiLevelType w:val="hybridMultilevel"/>
    <w:tmpl w:val="E94A6A3E"/>
    <w:lvl w:ilvl="0" w:tplc="0AAA6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B38E6"/>
    <w:multiLevelType w:val="hybridMultilevel"/>
    <w:tmpl w:val="92320DF8"/>
    <w:lvl w:ilvl="0" w:tplc="0EBC7E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68188D"/>
    <w:multiLevelType w:val="hybridMultilevel"/>
    <w:tmpl w:val="E4C4F29E"/>
    <w:lvl w:ilvl="0" w:tplc="AD38A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0E8"/>
    <w:rsid w:val="00092B61"/>
    <w:rsid w:val="00125E52"/>
    <w:rsid w:val="00354CEE"/>
    <w:rsid w:val="00371A02"/>
    <w:rsid w:val="00442E47"/>
    <w:rsid w:val="004A0C34"/>
    <w:rsid w:val="004A1ACA"/>
    <w:rsid w:val="005269A3"/>
    <w:rsid w:val="005D7ED6"/>
    <w:rsid w:val="00616DA5"/>
    <w:rsid w:val="00696AE1"/>
    <w:rsid w:val="007E7CA3"/>
    <w:rsid w:val="0091217A"/>
    <w:rsid w:val="009576A6"/>
    <w:rsid w:val="009B30E8"/>
    <w:rsid w:val="009C1E73"/>
    <w:rsid w:val="00A64590"/>
    <w:rsid w:val="00A76E56"/>
    <w:rsid w:val="00AA34F0"/>
    <w:rsid w:val="00B819EE"/>
    <w:rsid w:val="00BA5F64"/>
    <w:rsid w:val="00CA4C05"/>
    <w:rsid w:val="00CC5784"/>
    <w:rsid w:val="00D04DCD"/>
    <w:rsid w:val="00D25068"/>
    <w:rsid w:val="00DD7669"/>
    <w:rsid w:val="00E50472"/>
    <w:rsid w:val="00E76465"/>
    <w:rsid w:val="00E844F4"/>
    <w:rsid w:val="00ED54AE"/>
    <w:rsid w:val="00F4612E"/>
    <w:rsid w:val="00F8350A"/>
    <w:rsid w:val="00FC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Дмитрий Каленюк</cp:lastModifiedBy>
  <cp:revision>6</cp:revision>
  <dcterms:created xsi:type="dcterms:W3CDTF">2017-04-18T12:58:00Z</dcterms:created>
  <dcterms:modified xsi:type="dcterms:W3CDTF">2021-01-16T12:45:00Z</dcterms:modified>
</cp:coreProperties>
</file>