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62" w:rsidRPr="00731562" w:rsidRDefault="001C20AE" w:rsidP="0073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Татар теле дәресенең технологик картасы</w:t>
      </w:r>
    </w:p>
    <w:p w:rsidR="00731562" w:rsidRDefault="00731562" w:rsidP="007315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</w:pPr>
      <w:r w:rsidRPr="00731562">
        <w:rPr>
          <w:rFonts w:ascii="Times New Roman" w:eastAsia="Times New Roman" w:hAnsi="Times New Roman" w:cs="Times New Roman"/>
          <w:b/>
          <w:sz w:val="24"/>
          <w:szCs w:val="24"/>
          <w:lang w:val="tt-RU" w:eastAsia="ar-SA"/>
        </w:rPr>
        <w:t xml:space="preserve">Сыйныф: </w:t>
      </w:r>
      <w:r w:rsidRPr="00731562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>8 Б</w:t>
      </w:r>
    </w:p>
    <w:p w:rsidR="00731562" w:rsidRPr="00546F91" w:rsidRDefault="00731562" w:rsidP="00731562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31562">
        <w:rPr>
          <w:rFonts w:ascii="Times New Roman" w:hAnsi="Times New Roman" w:cs="Times New Roman"/>
          <w:b/>
          <w:sz w:val="24"/>
          <w:szCs w:val="24"/>
          <w:lang w:val="tt-RU"/>
        </w:rPr>
        <w:t>Дәрес</w:t>
      </w:r>
      <w:r w:rsidRPr="002A45B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темасы:</w:t>
      </w:r>
      <w:r w:rsidR="000A207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46F91">
        <w:rPr>
          <w:rFonts w:ascii="Times New Roman" w:hAnsi="Times New Roman" w:cs="Times New Roman"/>
          <w:sz w:val="24"/>
          <w:szCs w:val="24"/>
          <w:lang w:val="tt-RU"/>
        </w:rPr>
        <w:t>Табигат</w:t>
      </w:r>
      <w:r w:rsidRPr="00546F91">
        <w:rPr>
          <w:rFonts w:ascii="Times New Roman" w:hAnsi="Times New Roman" w:cs="Times New Roman"/>
          <w:sz w:val="24"/>
          <w:szCs w:val="24"/>
        </w:rPr>
        <w:t>ь</w:t>
      </w:r>
      <w:r w:rsidR="000A2074">
        <w:rPr>
          <w:rFonts w:ascii="Times New Roman" w:hAnsi="Times New Roman" w:cs="Times New Roman"/>
          <w:sz w:val="24"/>
          <w:szCs w:val="24"/>
          <w:lang w:val="tt-RU"/>
        </w:rPr>
        <w:t xml:space="preserve"> һәм без</w:t>
      </w:r>
      <w:bookmarkStart w:id="0" w:name="_GoBack"/>
      <w:bookmarkEnd w:id="0"/>
    </w:p>
    <w:p w:rsidR="00731562" w:rsidRPr="00546F91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2A45B6">
        <w:rPr>
          <w:rFonts w:ascii="Times New Roman" w:hAnsi="Times New Roman" w:cs="Times New Roman"/>
          <w:b/>
          <w:sz w:val="24"/>
          <w:szCs w:val="24"/>
          <w:lang w:val="tt-RU"/>
        </w:rPr>
        <w:t>Дәрес тибы:</w:t>
      </w:r>
      <w:r w:rsidRPr="00546F9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белем һәм күнекмәләрне камилләштерү һәм ныгыту дәресе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Дәрес максатлары: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Белем бирү максаты:</w:t>
      </w:r>
    </w:p>
    <w:p w:rsidR="00731562" w:rsidRPr="00546F91" w:rsidRDefault="00731562" w:rsidP="0073156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Табигат</w:t>
      </w:r>
      <w:r w:rsidRPr="00546F9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һәм без темасы эчендә лексик белемнәрне киңәйтү</w:t>
      </w:r>
    </w:p>
    <w:p w:rsidR="00731562" w:rsidRPr="00546F91" w:rsidRDefault="00731562" w:rsidP="0073156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Өйрәнгән материалны яңа вәзгыятьтә иҗ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ади куллану күнекмәләрен үстерү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Фикерләү сәләтен үстерү максаты:</w:t>
      </w:r>
    </w:p>
    <w:p w:rsidR="00731562" w:rsidRPr="00546F91" w:rsidRDefault="00731562" w:rsidP="0073156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Экология өлкәсендә укучыларның белемен киңәйтү</w:t>
      </w:r>
    </w:p>
    <w:p w:rsidR="00731562" w:rsidRPr="00546F91" w:rsidRDefault="00731562" w:rsidP="0073156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Укучыларның татар телен өйрәнүгә кызыксынуын үстерү өчен шартлар тудыру</w:t>
      </w:r>
    </w:p>
    <w:p w:rsidR="00731562" w:rsidRPr="00546F91" w:rsidRDefault="00731562" w:rsidP="0073156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Сөйләм эшчәнлегенең белем һәм күнекмәләрен үстерү</w:t>
      </w:r>
    </w:p>
    <w:p w:rsidR="00731562" w:rsidRPr="00546F91" w:rsidRDefault="00731562" w:rsidP="0073156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Укучыларның логик фикерләү сәләтен, аралашу күнекмәләрен камилләштерү, иҗади активлыкларын үстерүгә ярдәм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итү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Тәрбияви максат: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т</w:t>
      </w:r>
      <w:r w:rsidRPr="002A45B6">
        <w:rPr>
          <w:rFonts w:ascii="Times New Roman" w:eastAsia="Times New Roman" w:hAnsi="Times New Roman"/>
          <w:sz w:val="24"/>
          <w:szCs w:val="24"/>
          <w:lang w:val="tt-RU" w:eastAsia="ru-RU"/>
        </w:rPr>
        <w:t>абигатькә сакчыл караш хисләрен тәрбияләүне дәвам итү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Планлаштырылган нәтиҗәләр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Предмет нәтиҗәләре:</w:t>
      </w:r>
    </w:p>
    <w:p w:rsidR="00731562" w:rsidRDefault="00731562" w:rsidP="0073156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Татар телендә коммуникатив компетен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ияләрне формалаштыру һәм үстерү</w:t>
      </w:r>
    </w:p>
    <w:p w:rsidR="00731562" w:rsidRDefault="00731562" w:rsidP="0073156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Тел турында белемнәрне киңәйтү һәм системалаштыру, сүз запасын баету</w:t>
      </w:r>
    </w:p>
    <w:p w:rsidR="00731562" w:rsidRDefault="00731562" w:rsidP="0073156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Мәг</w:t>
      </w:r>
      <w:r w:rsidRPr="00546F91">
        <w:rPr>
          <w:rFonts w:ascii="Times New Roman" w:eastAsia="Times New Roman" w:hAnsi="Times New Roman"/>
          <w:sz w:val="24"/>
          <w:szCs w:val="24"/>
          <w:lang w:val="tt-RU" w:eastAsia="ru-RU"/>
        </w:rPr>
        <w:t>ъ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лүмат эзләү күнекмәләрен үстерү, синтаксик белем күнекмәләрен камилләштерү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Шәхси нәтиҗәләр:</w:t>
      </w:r>
    </w:p>
    <w:p w:rsidR="00731562" w:rsidRDefault="00731562" w:rsidP="0073156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Укуга мотива</w:t>
      </w:r>
      <w:r w:rsidRPr="00124BEB">
        <w:rPr>
          <w:rFonts w:ascii="Times New Roman" w:eastAsia="Times New Roman" w:hAnsi="Times New Roman"/>
          <w:sz w:val="24"/>
          <w:szCs w:val="24"/>
          <w:lang w:val="tt-RU" w:eastAsia="ru-RU"/>
        </w:rPr>
        <w:t>ц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ия нигезендә укучыларда үзүсешкә әзерлекләрен һәм сәләтләрен формалаштыру</w:t>
      </w:r>
    </w:p>
    <w:p w:rsidR="00731562" w:rsidRDefault="00731562" w:rsidP="0073156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Командада эшләү, сөйләшү, фикерләшү күнекмәләрен үстерү</w:t>
      </w:r>
    </w:p>
    <w:p w:rsidR="00731562" w:rsidRDefault="00731562" w:rsidP="0073156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Татар теле чаралары ярдәмендә үз мөмкинлекләреңне тормышка ашыруны аңлау</w:t>
      </w:r>
    </w:p>
    <w:p w:rsidR="00731562" w:rsidRPr="002A45B6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Предметара нәтиҗәләре</w:t>
      </w:r>
      <w:r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у</w:t>
      </w:r>
      <w:r w:rsidRPr="002A45B6">
        <w:rPr>
          <w:rFonts w:ascii="Times New Roman" w:eastAsia="Times New Roman" w:hAnsi="Times New Roman"/>
          <w:sz w:val="24"/>
          <w:szCs w:val="24"/>
          <w:lang w:val="tt-RU" w:eastAsia="ru-RU"/>
        </w:rPr>
        <w:t>ку мәсьәләсен һәм бурычларын куя белү</w:t>
      </w:r>
    </w:p>
    <w:p w:rsidR="00731562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Регулятив УУГ: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мөстәкыйл</w:t>
      </w:r>
      <w:r w:rsidRPr="00124BEB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ь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эш күнекмәләрен үстерү; уку эшчәнлегенең планлаштыру, анализ һәм рефлексия күнекмәләрен формалаштыру; уку эшчәнлегенең үтәү тәртибен планлаштыру</w:t>
      </w:r>
    </w:p>
    <w:p w:rsidR="00731562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Танып белү УУГ: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тиешле мәг</w:t>
      </w:r>
      <w:r w:rsidRPr="00124BEB">
        <w:rPr>
          <w:rFonts w:ascii="Times New Roman" w:eastAsia="Times New Roman" w:hAnsi="Times New Roman"/>
          <w:sz w:val="24"/>
          <w:szCs w:val="24"/>
          <w:lang w:val="tt-RU" w:eastAsia="ru-RU"/>
        </w:rPr>
        <w:t>ъ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лүматны табу, аерып алу; үзләштерелгән белемне куллана белү; логик фикерли белү; гомумиләштерү</w:t>
      </w:r>
    </w:p>
    <w:p w:rsidR="00731562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Коммуникатив УУГ: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үз фикереңне төгәл, тулы итеп әйтә белү, башкаларның фикерен тыңлау; аралашу һәм коллективта хезмәттәшлек итү күнекмәләрен формалаштыру; төркемнәрдә эшли белү күнекмәсен үстерү</w:t>
      </w:r>
    </w:p>
    <w:p w:rsidR="00731562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2A45B6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Шәхси УУГ: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глобал</w:t>
      </w:r>
      <w:r w:rsidRPr="006A5D64">
        <w:rPr>
          <w:rFonts w:ascii="Times New Roman" w:eastAsia="Times New Roman" w:hAnsi="Times New Roman"/>
          <w:sz w:val="24"/>
          <w:szCs w:val="24"/>
          <w:lang w:val="tt-RU"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проблеманы чишүдә үз ролеңне аңлау; татар телен өйрәнүгә кызыксыну һәм мотива</w:t>
      </w:r>
      <w:r w:rsidRPr="006A5D64">
        <w:rPr>
          <w:rFonts w:ascii="Times New Roman" w:eastAsia="Times New Roman" w:hAnsi="Times New Roman"/>
          <w:sz w:val="24"/>
          <w:szCs w:val="24"/>
          <w:lang w:val="tt-RU" w:eastAsia="ru-RU"/>
        </w:rPr>
        <w:t>ц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ия формалаштыру</w:t>
      </w:r>
    </w:p>
    <w:p w:rsidR="00731562" w:rsidRPr="006A5D64" w:rsidRDefault="00731562" w:rsidP="0073156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6A5D64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Принциплар: </w:t>
      </w:r>
      <w:r w:rsidRPr="006A5D64">
        <w:rPr>
          <w:rFonts w:ascii="Times New Roman" w:eastAsia="Times New Roman" w:hAnsi="Times New Roman"/>
          <w:sz w:val="24"/>
          <w:szCs w:val="24"/>
          <w:lang w:val="tt-RU" w:eastAsia="ru-RU"/>
        </w:rPr>
        <w:t>фәннилек, аңлылык һәм активлык, аңлаешлылык һәм көч җитү, системалылык һәм эзлеклелек, укучыларның шәхси үзенчәлекләрен исә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пкә алу, күрсәтмәлелек, аралашу</w:t>
      </w:r>
    </w:p>
    <w:p w:rsidR="00731562" w:rsidRPr="006A5D64" w:rsidRDefault="00731562" w:rsidP="0073156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6A5D6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Предметара бәйләнеш: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экология, химия</w:t>
      </w:r>
    </w:p>
    <w:p w:rsidR="00731562" w:rsidRPr="006A5D64" w:rsidRDefault="00731562" w:rsidP="007315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6A5D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Җ</w:t>
      </w:r>
      <w:r w:rsidRPr="006A5D6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иhазлау:</w:t>
      </w:r>
      <w:r w:rsidRPr="006A5D6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такта, проектор,</w:t>
      </w:r>
      <w:r w:rsidRPr="006A5D6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презентация,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карточкалар, идеялә</w:t>
      </w:r>
      <w:proofErr w:type="gramStart"/>
      <w:r>
        <w:rPr>
          <w:rFonts w:ascii="Times New Roman" w:eastAsia="Times New Roman" w:hAnsi="Times New Roman"/>
          <w:sz w:val="24"/>
          <w:szCs w:val="24"/>
          <w:lang w:val="tt-RU"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кәрзине, стикерлар, мәкал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ләр, флипчарт, маркерлар </w:t>
      </w:r>
    </w:p>
    <w:p w:rsidR="00731562" w:rsidRPr="006A5D64" w:rsidRDefault="00731562" w:rsidP="0073156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6A5D6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Укучылар белән эшләү формасы: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төркемнәрдә,</w:t>
      </w:r>
      <w:r w:rsidRPr="006A5D6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фронталь.</w:t>
      </w:r>
    </w:p>
    <w:p w:rsidR="00731562" w:rsidRDefault="00731562" w:rsidP="00801F34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01F34" w:rsidRPr="00532F2B" w:rsidRDefault="00801F34" w:rsidP="00532F2B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52"/>
        <w:gridCol w:w="2685"/>
        <w:gridCol w:w="1241"/>
      </w:tblGrid>
      <w:tr w:rsidR="00532F2B" w:rsidRPr="00532F2B" w:rsidTr="0096600C">
        <w:tc>
          <w:tcPr>
            <w:tcW w:w="2093" w:type="dxa"/>
          </w:tcPr>
          <w:p w:rsidR="00532F2B" w:rsidRPr="00532F2B" w:rsidRDefault="00532F2B" w:rsidP="0053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Дәрес этаплары</w:t>
            </w:r>
          </w:p>
        </w:tc>
        <w:tc>
          <w:tcPr>
            <w:tcW w:w="3552" w:type="dxa"/>
          </w:tcPr>
          <w:p w:rsidR="00532F2B" w:rsidRPr="00532F2B" w:rsidRDefault="00532F2B" w:rsidP="0053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Укытучы эшчәнлеге</w:t>
            </w:r>
          </w:p>
        </w:tc>
        <w:tc>
          <w:tcPr>
            <w:tcW w:w="2685" w:type="dxa"/>
          </w:tcPr>
          <w:p w:rsidR="00532F2B" w:rsidRPr="00532F2B" w:rsidRDefault="00532F2B" w:rsidP="0053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Укучы эшчәнлеге</w:t>
            </w:r>
          </w:p>
        </w:tc>
        <w:tc>
          <w:tcPr>
            <w:tcW w:w="1241" w:type="dxa"/>
          </w:tcPr>
          <w:p w:rsidR="00532F2B" w:rsidRPr="00532F2B" w:rsidRDefault="00532F2B" w:rsidP="0053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Искәрмә</w:t>
            </w:r>
          </w:p>
        </w:tc>
      </w:tr>
      <w:tr w:rsidR="00532F2B" w:rsidRPr="000A2074" w:rsidTr="0096600C">
        <w:tc>
          <w:tcPr>
            <w:tcW w:w="2093" w:type="dxa"/>
          </w:tcPr>
          <w:p w:rsidR="00532F2B" w:rsidRP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Оештыру этабы</w:t>
            </w:r>
          </w:p>
        </w:tc>
        <w:tc>
          <w:tcPr>
            <w:tcW w:w="3552" w:type="dxa"/>
          </w:tcPr>
          <w:p w:rsidR="00532F2B" w:rsidRDefault="00532F2B" w:rsidP="00731562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630116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Укучыларны сәламли, аларның дәрескә әзерлеген тикшерә</w:t>
            </w:r>
          </w:p>
          <w:p w:rsidR="001C20AE" w:rsidRDefault="001C20AE" w:rsidP="00731562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-Исәнмесез, укучылар!</w:t>
            </w:r>
          </w:p>
          <w:p w:rsidR="001C20AE" w:rsidRDefault="001C20AE" w:rsidP="00731562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- Хәлләрегез ничек?</w:t>
            </w:r>
          </w:p>
          <w:p w:rsidR="001C20AE" w:rsidRDefault="001C20AE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- Татар теле дәресен башлыйбыз! Барыгызга да уңышлар телим!</w:t>
            </w:r>
          </w:p>
        </w:tc>
        <w:tc>
          <w:tcPr>
            <w:tcW w:w="2685" w:type="dxa"/>
          </w:tcPr>
          <w:p w:rsidR="00532F2B" w:rsidRDefault="00532F2B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30116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Укытучыны сәламлиләр, дәрескә әзер булуларын белдерәләр</w:t>
            </w:r>
          </w:p>
        </w:tc>
        <w:tc>
          <w:tcPr>
            <w:tcW w:w="1241" w:type="dxa"/>
          </w:tcPr>
          <w:p w:rsidR="00532F2B" w:rsidRDefault="00532F2B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532F2B" w:rsidTr="0096600C">
        <w:tc>
          <w:tcPr>
            <w:tcW w:w="2093" w:type="dxa"/>
          </w:tcPr>
          <w:p w:rsidR="00532F2B" w:rsidRP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Актуальләштерү. Уку мәс</w:t>
            </w:r>
            <w:r w:rsidRPr="00532F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әләсен кую</w:t>
            </w:r>
          </w:p>
        </w:tc>
        <w:tc>
          <w:tcPr>
            <w:tcW w:w="3552" w:type="dxa"/>
          </w:tcPr>
          <w:p w:rsidR="001C20AE" w:rsidRPr="001C20AE" w:rsidRDefault="001C20AE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 карагач, сораулар бирә:</w:t>
            </w:r>
          </w:p>
          <w:p w:rsidR="00F30101" w:rsidRDefault="00F30101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 видеода – безнең мәктәп укучылары. Алар “Чиста ярлар”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иясендә катнаштылар.</w:t>
            </w:r>
          </w:p>
          <w:p w:rsidR="001C20AE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 нәрсә турында? Нәрсә күрәсез?</w:t>
            </w: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P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 кадәр чүп кайдан килгән?</w:t>
            </w:r>
          </w:p>
          <w:p w:rsidR="00BD3C5C" w:rsidRPr="001C20AE" w:rsidRDefault="00BD3C5C" w:rsidP="00F7042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Pr="001C20AE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үгенге көндә чүпнең күп булуы – иң зур проблемаларның берсе.</w:t>
            </w:r>
          </w:p>
          <w:p w:rsidR="001C20AE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Хәзерге вакытта бу проблеманы чишү өчен нинди шартлар тудырылган? </w:t>
            </w: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Pr="00BD3C5C" w:rsidRDefault="00BD3C5C" w:rsidP="00F7042D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Pr="001C20AE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Бу – безнең шәһәрне чисталыкта тоту чылбыры. Шәһәр чиста. Ә чүп юкка чыктымы? Проблема хәл ителдеме? </w:t>
            </w:r>
          </w:p>
          <w:p w:rsidR="001C20AE" w:rsidRPr="001C20AE" w:rsidRDefault="001C20AE" w:rsidP="00F7042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1C20AE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Хәзерге вакытта безнең шәһәр шушы проблема өстендә эшли. Ничек уйлыйсыз: нинди проект турында сүз бара? </w:t>
            </w:r>
          </w:p>
          <w:p w:rsidR="00BD3C5C" w:rsidRPr="00BD3C5C" w:rsidRDefault="00BD3C5C" w:rsidP="00F7042D">
            <w:pPr>
              <w:pStyle w:val="a3"/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2F2B" w:rsidRDefault="00BD3C5C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Укучылар, ничек уйлыйсыз: без бүген дәрестә нәрсә турында сөйләшәчәкбез?</w:t>
            </w:r>
          </w:p>
        </w:tc>
        <w:tc>
          <w:tcPr>
            <w:tcW w:w="2685" w:type="dxa"/>
          </w:tcPr>
          <w:p w:rsidR="00532F2B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 карагач, сорауларга җавап бирәләр.</w:t>
            </w:r>
          </w:p>
          <w:p w:rsid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-Балалар елганы чистарталар</w:t>
            </w:r>
          </w:p>
          <w:p w:rsid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-Укучылар чүп җыялар</w:t>
            </w:r>
          </w:p>
          <w:p w:rsid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-Табигатьне чистарталар</w:t>
            </w:r>
          </w:p>
          <w:p w:rsid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P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-Кешеләр ташлаган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 савытлары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 җыю машиналары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 җыю контейнерлары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-Чүпне аерым җыю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-Юк, зур чүплек бар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-Проблема хәл ителмәде</w:t>
            </w:r>
          </w:p>
          <w:p w:rsidR="00BD3C5C" w:rsidRDefault="00E1224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Бу бик зур экологик проблема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 яндыру заводы төзеләчәк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-Табигат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 чистарту</w:t>
            </w:r>
          </w:p>
          <w:p w:rsid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Чүп яндыру заводы</w:t>
            </w:r>
          </w:p>
          <w:p w:rsidR="00BD3C5C" w:rsidRPr="00BD3C5C" w:rsidRDefault="00BD3C5C" w:rsidP="00BD3C5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-Чүпне әзәйтү</w:t>
            </w:r>
          </w:p>
        </w:tc>
        <w:tc>
          <w:tcPr>
            <w:tcW w:w="1241" w:type="dxa"/>
          </w:tcPr>
          <w:p w:rsidR="00532F2B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Видео.</w:t>
            </w: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0AE" w:rsidRPr="001C20AE" w:rsidRDefault="001C20AE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</w:tr>
      <w:tr w:rsidR="00532F2B" w:rsidTr="0096600C">
        <w:tc>
          <w:tcPr>
            <w:tcW w:w="2093" w:type="dxa"/>
          </w:tcPr>
          <w:p w:rsidR="00532F2B" w:rsidRP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Уку мәсьәләсен өлешләп чишү. </w:t>
            </w:r>
          </w:p>
          <w:p w:rsidR="00532F2B" w:rsidRDefault="0096600C" w:rsidP="00532F2B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Белемнәрне беренчел </w:t>
            </w: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ныгыту</w:t>
            </w:r>
          </w:p>
          <w:p w:rsidR="0096600C" w:rsidRPr="00532F2B" w:rsidRDefault="0096600C" w:rsidP="00532F2B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1)Текст белән эш</w:t>
            </w:r>
          </w:p>
        </w:tc>
        <w:tc>
          <w:tcPr>
            <w:tcW w:w="3552" w:type="dxa"/>
          </w:tcPr>
          <w:p w:rsidR="00BD3C5C" w:rsidRDefault="00BD3C5C" w:rsidP="00F7042D">
            <w:pPr>
              <w:pStyle w:val="a3"/>
              <w:numPr>
                <w:ilvl w:val="0"/>
                <w:numId w:val="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Ә чүп яндыру заводы проблеманы чишә алырмы? Әйдәгез, шуны ачыклап китик. Сез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нең өстәлләрдә текст һәм бирем</w:t>
            </w:r>
            <w:r w:rsid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3 минут </w:t>
            </w:r>
            <w:r w:rsid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вакыт.</w:t>
            </w:r>
          </w:p>
          <w:p w:rsidR="00BD3C5C" w:rsidRDefault="00BD3C5C" w:rsidP="00F7042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600C" w:rsidRDefault="00BD3C5C" w:rsidP="00F7042D">
            <w:pPr>
              <w:pStyle w:val="a3"/>
              <w:numPr>
                <w:ilvl w:val="0"/>
                <w:numId w:val="3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Кайсы яклары күбрәк булды? </w:t>
            </w:r>
          </w:p>
          <w:p w:rsidR="0096600C" w:rsidRPr="0096600C" w:rsidRDefault="0096600C" w:rsidP="00F7042D">
            <w:pPr>
              <w:pStyle w:val="a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BD3C5C" w:rsidP="00F7042D">
            <w:pPr>
              <w:pStyle w:val="a3"/>
              <w:numPr>
                <w:ilvl w:val="0"/>
                <w:numId w:val="3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Әйтегез әле: нинди уңай якларын таптыгыз? </w:t>
            </w:r>
          </w:p>
          <w:p w:rsidR="0096600C" w:rsidRPr="0096600C" w:rsidRDefault="0096600C" w:rsidP="00F7042D">
            <w:pPr>
              <w:pStyle w:val="a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96600C" w:rsidP="00F7042D">
            <w:pPr>
              <w:pStyle w:val="a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96600C" w:rsidP="00F7042D">
            <w:pPr>
              <w:pStyle w:val="a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96600C" w:rsidP="00F7042D">
            <w:pPr>
              <w:pStyle w:val="a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BD3C5C" w:rsidRDefault="00BD3C5C" w:rsidP="00F7042D">
            <w:pPr>
              <w:pStyle w:val="a3"/>
              <w:numPr>
                <w:ilvl w:val="0"/>
                <w:numId w:val="3"/>
              </w:numPr>
              <w:spacing w:before="240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Тискәре яклары турында нәрсә әйтә аласыз? </w:t>
            </w:r>
          </w:p>
          <w:p w:rsidR="0096600C" w:rsidRDefault="0096600C" w:rsidP="00F7042D">
            <w:pPr>
              <w:pStyle w:val="a3"/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96600C" w:rsidP="00F7042D">
            <w:pPr>
              <w:pStyle w:val="a3"/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Default="0096600C" w:rsidP="00F7042D">
            <w:pPr>
              <w:pStyle w:val="a3"/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96600C" w:rsidRPr="0096600C" w:rsidRDefault="0096600C" w:rsidP="00F7042D">
            <w:pPr>
              <w:pStyle w:val="a3"/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532F2B" w:rsidRDefault="00BD3C5C" w:rsidP="00F7042D">
            <w:pPr>
              <w:pStyle w:val="a3"/>
              <w:numPr>
                <w:ilvl w:val="0"/>
                <w:numId w:val="3"/>
              </w:numPr>
              <w:spacing w:before="240"/>
              <w:ind w:left="175" w:hanging="142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Тискәре якларны бетерү юллары бармы? </w:t>
            </w:r>
          </w:p>
        </w:tc>
        <w:tc>
          <w:tcPr>
            <w:tcW w:w="2685" w:type="dxa"/>
          </w:tcPr>
          <w:p w:rsidR="00532F2B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Текстны укыйлар, чүп яндыру заводының уңай һәм тискәре якларын таблицага язалар</w:t>
            </w:r>
          </w:p>
          <w:p w:rsid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600C" w:rsidRPr="0096600C" w:rsidRDefault="0096600C" w:rsidP="009660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калдыкларны күмү 30 % кимиячәк; электр энергиясе җитештереләчәк; экологик вәзгыять яхшырачак; өстәмә эш урыннары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булачак</w:t>
            </w:r>
          </w:p>
          <w:p w:rsid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600C" w:rsidRPr="0096600C" w:rsidRDefault="0096600C" w:rsidP="009660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9660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агулы матдәләр, диоксин чыга; кешел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әрнең сәламәтлегенә зыян китерә</w:t>
            </w:r>
          </w:p>
          <w:p w:rsid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-заводны читкәрәк төзү</w:t>
            </w:r>
          </w:p>
          <w:p w:rsidR="0096600C" w:rsidRPr="0096600C" w:rsidRDefault="0096600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-яхшы фил</w:t>
            </w:r>
            <w:r w:rsidRP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="00E25D8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лар урнаштыру</w:t>
            </w:r>
            <w:r w:rsid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һ.б.</w:t>
            </w:r>
          </w:p>
        </w:tc>
        <w:tc>
          <w:tcPr>
            <w:tcW w:w="1241" w:type="dxa"/>
          </w:tcPr>
          <w:p w:rsidR="00532F2B" w:rsidRPr="00BD3C5C" w:rsidRDefault="00BD3C5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 нче бирем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</w:t>
            </w:r>
            <w:r w:rsidRPr="00BD3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карточка</w:t>
            </w:r>
          </w:p>
        </w:tc>
      </w:tr>
      <w:tr w:rsidR="00532F2B" w:rsidTr="00F30101">
        <w:trPr>
          <w:trHeight w:val="3930"/>
        </w:trPr>
        <w:tc>
          <w:tcPr>
            <w:tcW w:w="2093" w:type="dxa"/>
            <w:tcBorders>
              <w:bottom w:val="single" w:sz="4" w:space="0" w:color="auto"/>
            </w:tcBorders>
          </w:tcPr>
          <w:p w:rsidR="00532F2B" w:rsidRPr="00532F2B" w:rsidRDefault="0096600C" w:rsidP="00532F2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2)Идеяләр кәрзине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532F2B" w:rsidRPr="00F7042D" w:rsidRDefault="00F7042D" w:rsidP="00F7042D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04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Ә менә без һәрберебез чүп әзрәк булсын өчен нишли алабыз?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-кирәкмәгән әйберне алмаска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-сагыз чәйнәмәскә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кәгазь пакет кулланырга 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чүпләрне теләсә кая ташламаска 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-тукыма пакет кулланырга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пластик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ешәләрне тапшырырга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чүпне аерып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ташларга</w:t>
            </w:r>
          </w:p>
          <w:p w:rsidR="00532F2B" w:rsidRPr="00F30101" w:rsidRDefault="00F30101" w:rsidP="00731562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өмәләрдә катнашырга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һ.б.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32F2B" w:rsidRPr="00F30101" w:rsidRDefault="00F30101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1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Стикерлар</w:t>
            </w:r>
          </w:p>
        </w:tc>
      </w:tr>
      <w:tr w:rsidR="00F30101" w:rsidTr="00E1224C">
        <w:trPr>
          <w:trHeight w:val="383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F30101" w:rsidRDefault="00F30101" w:rsidP="00532F2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3)</w:t>
            </w:r>
            <w:r w:rsid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“Ә сез беләсезме?” рубрикасы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E1224C" w:rsidRDefault="00E1224C" w:rsidP="00E1224C">
            <w:pPr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- </w:t>
            </w:r>
            <w:r w:rsidR="00F30101"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Ә чит илләрдә чүпне әзәйтү өчен нинди чаралар кулланыла икән? Сезнең алдыгызда – илләр исемлеге һәм башкарыла торган чаралар. Уйлагыз һәм туры китерегез.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 минут вакыт.</w:t>
            </w:r>
          </w:p>
          <w:p w:rsidR="00F30101" w:rsidRPr="00F30101" w:rsidRDefault="00E1224C" w:rsidP="00E1224C">
            <w:pPr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- </w:t>
            </w:r>
            <w:r w:rsidR="00F30101"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Бу чаралар сезгә ошадымы?</w:t>
            </w:r>
          </w:p>
          <w:p w:rsidR="00F30101" w:rsidRDefault="00E1224C" w:rsidP="00E1224C">
            <w:pPr>
              <w:pStyle w:val="a3"/>
              <w:numPr>
                <w:ilvl w:val="0"/>
                <w:numId w:val="3"/>
              </w:numPr>
              <w:spacing w:before="24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- </w:t>
            </w:r>
            <w:r w:rsidR="00F30101"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Кайсысын шәһәребездә кулланыр идегез?</w:t>
            </w:r>
          </w:p>
          <w:p w:rsidR="00E1224C" w:rsidRPr="00E1224C" w:rsidRDefault="00E1224C" w:rsidP="00E1224C">
            <w:pPr>
              <w:pStyle w:val="a3"/>
              <w:numPr>
                <w:ilvl w:val="0"/>
                <w:numId w:val="3"/>
              </w:numPr>
              <w:spacing w:before="240"/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Димәк, Казанда чүп яндыру заводы кирәкме?</w:t>
            </w:r>
          </w:p>
          <w:p w:rsidR="00F30101" w:rsidRPr="00F7042D" w:rsidRDefault="00F30101" w:rsidP="00F30101">
            <w:pPr>
              <w:pStyle w:val="a3"/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Төркемнәрдә эшлиләр, слайд аша тикшерәләр.</w:t>
            </w: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P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Сорауларга җавап бирү.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30101" w:rsidRDefault="00F30101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ия, 2,3 слайдлар</w:t>
            </w:r>
            <w:r w:rsid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</w:t>
            </w:r>
          </w:p>
          <w:p w:rsidR="004C7BE2" w:rsidRPr="00F30101" w:rsidRDefault="004C7BE2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 нче биремле карточка</w:t>
            </w:r>
          </w:p>
        </w:tc>
      </w:tr>
      <w:tr w:rsidR="00F30101" w:rsidTr="00F30101">
        <w:trPr>
          <w:trHeight w:val="406"/>
        </w:trPr>
        <w:tc>
          <w:tcPr>
            <w:tcW w:w="2093" w:type="dxa"/>
            <w:tcBorders>
              <w:top w:val="single" w:sz="4" w:space="0" w:color="auto"/>
            </w:tcBorders>
          </w:tcPr>
          <w:p w:rsidR="00F30101" w:rsidRDefault="00E1224C" w:rsidP="00532F2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4)Мәкальләрдәге сүзләрне дөрес тәртиптә җыю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F30101" w:rsidRPr="00F30101" w:rsidRDefault="00F30101" w:rsidP="00F30101">
            <w:pPr>
              <w:pStyle w:val="a3"/>
              <w:numPr>
                <w:ilvl w:val="0"/>
                <w:numId w:val="3"/>
              </w:numPr>
              <w:spacing w:before="240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Татар халкы электән үк бу проблемага иг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тибар иткән. Халык авыз иҗатында моңа кагылышлы мәкальләр бар. 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Өстәлдәге конвертны ачыгыз, биремне үтәгез.</w:t>
            </w:r>
            <w:r w:rsid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2 минут вакыт.</w:t>
            </w:r>
          </w:p>
          <w:p w:rsidR="00F30101" w:rsidRPr="00F7042D" w:rsidRDefault="00F30101" w:rsidP="00F7042D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F30101" w:rsidRPr="00F30101" w:rsidRDefault="00F30101" w:rsidP="00F301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Һәр төркем мәкальне укый, мәгънәсен аңлата, тактага элә:</w:t>
            </w:r>
          </w:p>
          <w:p w:rsidR="00F30101" w:rsidRPr="00F30101" w:rsidRDefault="00F30101" w:rsidP="00F30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1)Коега төкермә, 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кайтып су эчәрсең.</w:t>
            </w:r>
          </w:p>
          <w:p w:rsidR="00F30101" w:rsidRPr="00F30101" w:rsidRDefault="00F30101" w:rsidP="00F30101">
            <w:pPr>
              <w:pStyle w:val="a3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2) Суның кадерен чишмә корыгач белерсең.</w:t>
            </w:r>
          </w:p>
          <w:p w:rsidR="00F30101" w:rsidRPr="00F30101" w:rsidRDefault="00F30101" w:rsidP="00F30101">
            <w:pPr>
              <w:pStyle w:val="a3"/>
              <w:spacing w:before="240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3) Кул пычранса, су белән юарсың, су пычранса, ни белән юарсың.</w:t>
            </w:r>
          </w:p>
          <w:p w:rsidR="00F30101" w:rsidRDefault="00F30101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30101" w:rsidRPr="00F30101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3 нче биремле карточка</w:t>
            </w:r>
          </w:p>
        </w:tc>
      </w:tr>
      <w:tr w:rsidR="00532F2B" w:rsidTr="0096600C">
        <w:tc>
          <w:tcPr>
            <w:tcW w:w="2093" w:type="dxa"/>
          </w:tcPr>
          <w:p w:rsidR="00532F2B" w:rsidRP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Белемнәрне иҗади куллану</w:t>
            </w:r>
          </w:p>
        </w:tc>
        <w:tc>
          <w:tcPr>
            <w:tcW w:w="3552" w:type="dxa"/>
          </w:tcPr>
          <w:p w:rsidR="00E1224C" w:rsidRDefault="00F30101" w:rsidP="00F30101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Ә башкаларга бу проблеманы турында ничек җиткерергә була? </w:t>
            </w:r>
          </w:p>
          <w:p w:rsidR="00E1224C" w:rsidRDefault="00F30101" w:rsidP="00F30101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Әйе, дөрес әйтәсез. </w:t>
            </w:r>
          </w:p>
          <w:p w:rsidR="00F30101" w:rsidRPr="00E1224C" w:rsidRDefault="00F30101" w:rsidP="00F30101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 хәзер сез төркемнәрдә мәктәп инстаграмына урнаштыру өчен проектлар</w:t>
            </w:r>
            <w:r w:rsidRPr="00E12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E1224C"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(плакат, элмә такта, өндәү)</w:t>
            </w:r>
            <w:r w:rsidR="00E12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әзерлисез. </w:t>
            </w:r>
          </w:p>
          <w:p w:rsidR="00F30101" w:rsidRPr="00E1224C" w:rsidRDefault="00F30101" w:rsidP="00F30101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 мин вакыт бирелә.</w:t>
            </w:r>
          </w:p>
          <w:p w:rsidR="00532F2B" w:rsidRDefault="00532F2B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2685" w:type="dxa"/>
          </w:tcPr>
          <w:p w:rsidR="00532F2B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лозунг, плакат, челенд</w:t>
            </w: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</w:t>
            </w:r>
            <w:r w:rsidRPr="00F301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 девиз, интернет аша, хәбәр, социаль челтәрләрдә группалар төзергә була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һ.б.</w:t>
            </w: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P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Төркемнәр проект эшләрен тәк</w:t>
            </w:r>
            <w:r w:rsidRPr="00E1224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дим итәләр.</w:t>
            </w:r>
          </w:p>
          <w:p w:rsidR="00E1224C" w:rsidRDefault="00E1224C" w:rsidP="007315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1224C" w:rsidRPr="00E1224C" w:rsidRDefault="00E1224C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241" w:type="dxa"/>
          </w:tcPr>
          <w:p w:rsidR="00532F2B" w:rsidRPr="00E1224C" w:rsidRDefault="00E1224C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</w:t>
            </w:r>
            <w:r w:rsidRPr="00E1224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22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ия, 5 слайд</w:t>
            </w:r>
          </w:p>
        </w:tc>
      </w:tr>
      <w:tr w:rsidR="00532F2B" w:rsidTr="0096600C">
        <w:tc>
          <w:tcPr>
            <w:tcW w:w="2093" w:type="dxa"/>
          </w:tcPr>
          <w:p w:rsid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Рефлексия</w:t>
            </w:r>
          </w:p>
          <w:p w:rsidR="004C7BE2" w:rsidRPr="004C7BE2" w:rsidRDefault="004C7BE2" w:rsidP="004C7BE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“Белдем-белмәдем” табли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асы</w:t>
            </w:r>
          </w:p>
        </w:tc>
        <w:tc>
          <w:tcPr>
            <w:tcW w:w="3552" w:type="dxa"/>
          </w:tcPr>
          <w:p w:rsidR="00532F2B" w:rsidRPr="004C7BE2" w:rsidRDefault="00E1224C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Сезгә бүгенге дәрес ошадымы?</w:t>
            </w:r>
          </w:p>
          <w:p w:rsidR="00E1224C" w:rsidRPr="004C7BE2" w:rsidRDefault="004C7BE2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нче биремле карточканы алыгыз һәм җавапларны билгеләгез. 1 минут вакыт</w:t>
            </w:r>
          </w:p>
          <w:p w:rsidR="004C7BE2" w:rsidRPr="004C7BE2" w:rsidRDefault="004C7BE2" w:rsidP="004C7BE2">
            <w:pPr>
              <w:pStyle w:val="a3"/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7BE2" w:rsidRPr="004C7BE2" w:rsidRDefault="004C7BE2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Бүгенге дәрестә нинди яңалыклар белдегез?</w:t>
            </w:r>
          </w:p>
        </w:tc>
        <w:tc>
          <w:tcPr>
            <w:tcW w:w="2685" w:type="dxa"/>
          </w:tcPr>
          <w:p w:rsidR="00532F2B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Табли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тутыралар</w:t>
            </w:r>
            <w:proofErr w:type="spellEnd"/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E2" w:rsidRP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җавап бирәлә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</w:p>
        </w:tc>
        <w:tc>
          <w:tcPr>
            <w:tcW w:w="1241" w:type="dxa"/>
          </w:tcPr>
          <w:p w:rsidR="00532F2B" w:rsidRPr="004C7BE2" w:rsidRDefault="004C7BE2" w:rsidP="007315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нче биремле карточка</w:t>
            </w:r>
          </w:p>
        </w:tc>
      </w:tr>
      <w:tr w:rsidR="00532F2B" w:rsidTr="0096600C">
        <w:tc>
          <w:tcPr>
            <w:tcW w:w="2093" w:type="dxa"/>
          </w:tcPr>
          <w:p w:rsidR="00532F2B" w:rsidRPr="00532F2B" w:rsidRDefault="00532F2B" w:rsidP="00532F2B">
            <w:pPr>
              <w:pStyle w:val="a3"/>
              <w:numPr>
                <w:ilvl w:val="0"/>
                <w:numId w:val="11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2F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Өй эшен аңлату </w:t>
            </w:r>
          </w:p>
        </w:tc>
        <w:tc>
          <w:tcPr>
            <w:tcW w:w="3552" w:type="dxa"/>
          </w:tcPr>
          <w:p w:rsidR="00532F2B" w:rsidRPr="004C7BE2" w:rsidRDefault="004C7BE2" w:rsidP="004C7BE2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Өй эше:</w:t>
            </w:r>
          </w:p>
          <w:p w:rsidR="004C7BE2" w:rsidRPr="004C7BE2" w:rsidRDefault="004C7BE2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</w:t>
            </w: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ңа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сүзләрне ятларга</w:t>
            </w:r>
          </w:p>
          <w:p w:rsidR="004C7BE2" w:rsidRPr="004C7BE2" w:rsidRDefault="004C7BE2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екстның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эчтәлеген сөйләргә</w:t>
            </w:r>
          </w:p>
          <w:p w:rsidR="004C7BE2" w:rsidRPr="004C7BE2" w:rsidRDefault="004C7BE2" w:rsidP="004C7BE2">
            <w:pPr>
              <w:pStyle w:val="a3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иҗ</w:t>
            </w:r>
            <w:r w:rsidRPr="004C7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ади бирем</w:t>
            </w:r>
          </w:p>
        </w:tc>
        <w:tc>
          <w:tcPr>
            <w:tcW w:w="2685" w:type="dxa"/>
          </w:tcPr>
          <w:p w:rsidR="00532F2B" w:rsidRPr="004C7BE2" w:rsidRDefault="00532F2B" w:rsidP="0073156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241" w:type="dxa"/>
          </w:tcPr>
          <w:p w:rsidR="00532F2B" w:rsidRDefault="00532F2B" w:rsidP="0073156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FC1C0E" w:rsidRPr="00FC1C0E" w:rsidRDefault="00FC1C0E" w:rsidP="00FC1C0E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E2924" w:rsidRPr="00E1224C" w:rsidRDefault="009E2924" w:rsidP="00E1224C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9E2924" w:rsidRPr="00E1224C" w:rsidSect="00801F3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58"/>
    <w:multiLevelType w:val="hybridMultilevel"/>
    <w:tmpl w:val="FD98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6911"/>
    <w:multiLevelType w:val="hybridMultilevel"/>
    <w:tmpl w:val="C73A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2FA8"/>
    <w:multiLevelType w:val="hybridMultilevel"/>
    <w:tmpl w:val="0242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3EF5"/>
    <w:multiLevelType w:val="hybridMultilevel"/>
    <w:tmpl w:val="295E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91BE1"/>
    <w:multiLevelType w:val="hybridMultilevel"/>
    <w:tmpl w:val="9E50E700"/>
    <w:lvl w:ilvl="0" w:tplc="386608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FB2FC0"/>
    <w:multiLevelType w:val="hybridMultilevel"/>
    <w:tmpl w:val="A958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45744"/>
    <w:multiLevelType w:val="hybridMultilevel"/>
    <w:tmpl w:val="272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A7E"/>
    <w:multiLevelType w:val="hybridMultilevel"/>
    <w:tmpl w:val="BCF8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1070D"/>
    <w:multiLevelType w:val="hybridMultilevel"/>
    <w:tmpl w:val="1A9E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F149F"/>
    <w:multiLevelType w:val="hybridMultilevel"/>
    <w:tmpl w:val="5608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77A02"/>
    <w:multiLevelType w:val="hybridMultilevel"/>
    <w:tmpl w:val="0D5E17FA"/>
    <w:lvl w:ilvl="0" w:tplc="702A5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550"/>
    <w:rsid w:val="00084BE7"/>
    <w:rsid w:val="000A2074"/>
    <w:rsid w:val="000E0A32"/>
    <w:rsid w:val="0010798D"/>
    <w:rsid w:val="0012023D"/>
    <w:rsid w:val="001C20AE"/>
    <w:rsid w:val="00200A60"/>
    <w:rsid w:val="002F31F5"/>
    <w:rsid w:val="003C4550"/>
    <w:rsid w:val="004C7BE2"/>
    <w:rsid w:val="00532F2B"/>
    <w:rsid w:val="0057391C"/>
    <w:rsid w:val="00731562"/>
    <w:rsid w:val="007F1C66"/>
    <w:rsid w:val="00801F34"/>
    <w:rsid w:val="00836844"/>
    <w:rsid w:val="008955EF"/>
    <w:rsid w:val="00904FBB"/>
    <w:rsid w:val="0090631F"/>
    <w:rsid w:val="0096600C"/>
    <w:rsid w:val="00983885"/>
    <w:rsid w:val="009C0A52"/>
    <w:rsid w:val="009C1B5E"/>
    <w:rsid w:val="009D1C82"/>
    <w:rsid w:val="009E2924"/>
    <w:rsid w:val="00B15300"/>
    <w:rsid w:val="00B67B63"/>
    <w:rsid w:val="00B7195B"/>
    <w:rsid w:val="00B8532A"/>
    <w:rsid w:val="00BD3C5C"/>
    <w:rsid w:val="00C66E2C"/>
    <w:rsid w:val="00CE0186"/>
    <w:rsid w:val="00D7289B"/>
    <w:rsid w:val="00DF02C1"/>
    <w:rsid w:val="00E1224C"/>
    <w:rsid w:val="00E25D8F"/>
    <w:rsid w:val="00E74205"/>
    <w:rsid w:val="00F30101"/>
    <w:rsid w:val="00F40B95"/>
    <w:rsid w:val="00F7042D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50"/>
    <w:pPr>
      <w:ind w:left="720"/>
      <w:contextualSpacing/>
    </w:pPr>
  </w:style>
  <w:style w:type="paragraph" w:customStyle="1" w:styleId="c3">
    <w:name w:val="c3"/>
    <w:basedOn w:val="a"/>
    <w:rsid w:val="00C6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E2C"/>
  </w:style>
  <w:style w:type="paragraph" w:customStyle="1" w:styleId="c35">
    <w:name w:val="c35"/>
    <w:basedOn w:val="a"/>
    <w:rsid w:val="00C6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6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E0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Teacher</cp:lastModifiedBy>
  <cp:revision>4</cp:revision>
  <cp:lastPrinted>2020-11-16T05:09:00Z</cp:lastPrinted>
  <dcterms:created xsi:type="dcterms:W3CDTF">2020-11-15T13:12:00Z</dcterms:created>
  <dcterms:modified xsi:type="dcterms:W3CDTF">2020-11-16T05:10:00Z</dcterms:modified>
</cp:coreProperties>
</file>