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C7" w:rsidRDefault="009337C7" w:rsidP="009337C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      </w:t>
      </w:r>
      <w:r w:rsidRPr="009337C7"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Театр көненә багышланган әдәби-музыка</w:t>
      </w:r>
      <w:r w:rsidRPr="009337C7">
        <w:rPr>
          <w:rFonts w:ascii="Times New Roman" w:hAnsi="Times New Roman" w:cs="Times New Roman"/>
          <w:b/>
          <w:sz w:val="32"/>
          <w:szCs w:val="32"/>
        </w:rPr>
        <w:t>ль кич</w:t>
      </w:r>
      <w:r w:rsidRPr="009337C7">
        <w:rPr>
          <w:rFonts w:ascii="Times New Roman" w:hAnsi="Times New Roman" w:cs="Times New Roman"/>
          <w:b/>
          <w:sz w:val="32"/>
          <w:szCs w:val="32"/>
          <w:lang w:val="tt-RU"/>
        </w:rPr>
        <w:t>ә</w:t>
      </w:r>
    </w:p>
    <w:p w:rsidR="001B3A24" w:rsidRPr="009337C7" w:rsidRDefault="009337C7" w:rsidP="009337C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Сәхнә </w:t>
      </w:r>
      <w:r w:rsidR="001B3A24">
        <w:rPr>
          <w:rFonts w:ascii="Times New Roman" w:hAnsi="Times New Roman" w:cs="Times New Roman"/>
          <w:sz w:val="28"/>
          <w:szCs w:val="28"/>
          <w:lang w:val="tt-RU"/>
        </w:rPr>
        <w:t xml:space="preserve">бәйрәмчә бизәлгән. Түрдә – 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1B3A24" w:rsidRPr="001B3A24">
        <w:rPr>
          <w:rFonts w:ascii="Times New Roman" w:hAnsi="Times New Roman" w:cs="Times New Roman"/>
          <w:sz w:val="28"/>
          <w:szCs w:val="28"/>
          <w:lang w:val="tt-RU"/>
        </w:rPr>
        <w:t>Театр яктылыкка, нурга илтә</w:t>
      </w:r>
      <w:r w:rsidR="001B3A24" w:rsidRPr="00117D15">
        <w:rPr>
          <w:rFonts w:ascii="Times New Roman" w:hAnsi="Times New Roman" w:cs="Times New Roman"/>
          <w:b/>
          <w:sz w:val="28"/>
          <w:szCs w:val="28"/>
          <w:lang w:val="tt-RU"/>
        </w:rPr>
        <w:t>”</w:t>
      </w:r>
      <w:r w:rsidR="001B3A24" w:rsidRPr="005B3E57">
        <w:rPr>
          <w:rFonts w:ascii="Times New Roman" w:hAnsi="Times New Roman" w:cs="Times New Roman"/>
          <w:sz w:val="28"/>
          <w:szCs w:val="28"/>
          <w:lang w:val="tt-RU"/>
        </w:rPr>
        <w:t>дигән плакат</w:t>
      </w:r>
      <w:r w:rsidR="001B3A24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="001B3A24">
        <w:rPr>
          <w:rFonts w:ascii="Times New Roman" w:hAnsi="Times New Roman" w:cs="Times New Roman"/>
          <w:sz w:val="28"/>
          <w:szCs w:val="28"/>
          <w:lang w:val="tt-RU"/>
        </w:rPr>
        <w:t xml:space="preserve"> Экранда –“Театр  яктылыкка,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нурга илтә,</w:t>
      </w:r>
    </w:p>
    <w:p w:rsidR="001B3A24" w:rsidRPr="00117D15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Кире юлга</w:t>
      </w:r>
      <w:r w:rsidR="0052086A">
        <w:rPr>
          <w:rFonts w:ascii="Times New Roman" w:hAnsi="Times New Roman" w:cs="Times New Roman"/>
          <w:sz w:val="28"/>
          <w:szCs w:val="28"/>
          <w:lang w:val="tt-RU"/>
        </w:rPr>
        <w:t xml:space="preserve"> җибәрми, уңга илтә” дигән  язу.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Талгын гына көй яңгырый. Бер укучы чыгып, Г.Тукайның “Театр” шигырен сөйли.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Халыкка дәрсе гыйбрәттер театр,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Күңелдә йоклаган дәртне уятыр.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Театр – яктылыкка, нурга илтә,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Кире юлга җибәрми, уңга илтә.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Театр көлдерәдер, уйнатадыр,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Тагы үткән гомерне уйлатадыр.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Күрерсең анда үз хәлең, көләрсең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Көләрлек булса, булмаса – еларсың.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Күрерсең тормышың нинди: җитешме?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Җитеш булмаса, кай җире җитешми?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Төзәтерсең шуны, тәкмил итәрсең, -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Шулай шактый белем тәхсил итәрсең.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Үсәр яхшылыгың, син яхшы булсаң;</w:t>
      </w:r>
    </w:p>
    <w:p w:rsidR="001B3A24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Җылы канлы итәр ул, </w:t>
      </w:r>
      <w:r w:rsidR="008B0B48">
        <w:rPr>
          <w:rFonts w:ascii="Times New Roman" w:hAnsi="Times New Roman" w:cs="Times New Roman"/>
          <w:sz w:val="28"/>
          <w:szCs w:val="28"/>
          <w:lang w:val="tt-RU"/>
        </w:rPr>
        <w:t>вәхши булсаң.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Тигез күрә бөтен җанны театр: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Кирәк кол бул, кирәксә император.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Мөкаддәс ул, бөек ул, гали зат ул;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Тәмам хөр ул, вә бик киң ул, азат ул.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Вә ул дарел-голүм, дарел-әдәптер,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Холыкларны төзәтмәккә сәбәптер.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Вәләкин шарты бар: яхшы төзелсә;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Әгәр һиммәт агачыннан өзелсә,</w:t>
      </w: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0B48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Ул – алма, мөддәте тулганда пешкәч,</w:t>
      </w:r>
    </w:p>
    <w:p w:rsidR="008B0B48" w:rsidRPr="00117D15" w:rsidRDefault="008B0B48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Кызаргач һәм матур булгач, җитешкәч.</w:t>
      </w:r>
    </w:p>
    <w:p w:rsid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5B3E57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Хәерле көн, кадерле дуслар!</w:t>
      </w:r>
    </w:p>
    <w:p w:rsidR="001B3A24" w:rsidRPr="008C3647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5B3E57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Исәнмесез, хөрмәтле тамашачылар!</w:t>
      </w:r>
      <w:r w:rsidR="00E3758F">
        <w:rPr>
          <w:rFonts w:ascii="Times New Roman" w:hAnsi="Times New Roman" w:cs="Times New Roman"/>
          <w:sz w:val="28"/>
          <w:szCs w:val="28"/>
          <w:lang w:val="tt-RU"/>
        </w:rPr>
        <w:t xml:space="preserve"> 2015 нче ел Татарстан Республикасында Әдәбият елы дип игълан ителгән иде</w:t>
      </w:r>
      <w:r w:rsidR="00A27045">
        <w:rPr>
          <w:rFonts w:ascii="Times New Roman" w:hAnsi="Times New Roman" w:cs="Times New Roman"/>
          <w:sz w:val="28"/>
          <w:szCs w:val="28"/>
          <w:lang w:val="tt-RU"/>
        </w:rPr>
        <w:t>. Әлбәттә, бу безнең өчен зур шатлык, чөнки әдәбиятка иг</w:t>
      </w:r>
      <w:r w:rsidR="00A27045" w:rsidRPr="00A27045">
        <w:rPr>
          <w:rFonts w:ascii="Times New Roman" w:hAnsi="Times New Roman" w:cs="Times New Roman"/>
          <w:sz w:val="28"/>
          <w:szCs w:val="28"/>
          <w:lang w:val="tt-RU"/>
        </w:rPr>
        <w:t xml:space="preserve">ътибар </w:t>
      </w:r>
      <w:r w:rsidR="00A27045">
        <w:rPr>
          <w:rFonts w:ascii="Times New Roman" w:hAnsi="Times New Roman" w:cs="Times New Roman"/>
          <w:sz w:val="28"/>
          <w:szCs w:val="28"/>
          <w:lang w:val="tt-RU"/>
        </w:rPr>
        <w:t xml:space="preserve">итү, укучыларда әдәбиятка карата мәхәббәт тәрбияләү, аны үстерү өчен эшләү бу елның иңнәрендә ята. Әдәби әсәрләр кешелек туплаган рухи байлыкны, әдәп-әхлак кагыйдәләрен, “нәрсә ул яхшы, нәрсә ул яман” төшенчәләрен укучыга үтемле итеп җиткерә. </w:t>
      </w:r>
      <w:r w:rsidR="008C3647">
        <w:rPr>
          <w:rFonts w:ascii="Times New Roman" w:hAnsi="Times New Roman" w:cs="Times New Roman"/>
          <w:sz w:val="28"/>
          <w:szCs w:val="28"/>
          <w:lang w:val="tt-RU"/>
        </w:rPr>
        <w:t>Бу урында театрларның мөһим рол</w:t>
      </w:r>
      <w:r w:rsidR="008C3647" w:rsidRPr="008C3647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C3647">
        <w:rPr>
          <w:rFonts w:ascii="Times New Roman" w:hAnsi="Times New Roman" w:cs="Times New Roman"/>
          <w:sz w:val="28"/>
          <w:szCs w:val="28"/>
          <w:lang w:val="tt-RU"/>
        </w:rPr>
        <w:t xml:space="preserve"> уйнавын ассызыклап үтәргә кирәк. Сүз уңаеннан, быел татар театрына 109 ел. Бүгенге кичәбез дә безнең татар театрына багышлана.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BF4652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Pr="005B3E57">
        <w:rPr>
          <w:rFonts w:ascii="Times New Roman" w:hAnsi="Times New Roman" w:cs="Times New Roman"/>
          <w:b/>
          <w:sz w:val="28"/>
          <w:szCs w:val="28"/>
          <w:lang w:val="tt-RU"/>
        </w:rPr>
        <w:t>а.б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. Бүген сәхнәдә </w:t>
      </w:r>
      <w:r>
        <w:rPr>
          <w:rFonts w:ascii="Times New Roman" w:hAnsi="Times New Roman" w:cs="Times New Roman"/>
          <w:sz w:val="28"/>
          <w:szCs w:val="28"/>
          <w:lang w:val="tt-RU"/>
        </w:rPr>
        <w:t>барачак бөтен хәлләр театр тормы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шы белән бәйле булачак.</w:t>
      </w:r>
      <w:r w:rsidR="008C3647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 xml:space="preserve">Театр –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ул искиткеч могҗиза. Сәх</w:t>
      </w:r>
      <w:r>
        <w:rPr>
          <w:rFonts w:ascii="Times New Roman" w:hAnsi="Times New Roman" w:cs="Times New Roman"/>
          <w:sz w:val="28"/>
          <w:szCs w:val="28"/>
          <w:lang w:val="tt-RU"/>
        </w:rPr>
        <w:t>нәдә кеч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кенә генә булса да роль уйн</w:t>
      </w:r>
      <w:r>
        <w:rPr>
          <w:rFonts w:ascii="Times New Roman" w:hAnsi="Times New Roman" w:cs="Times New Roman"/>
          <w:sz w:val="28"/>
          <w:szCs w:val="28"/>
          <w:lang w:val="tt-RU"/>
        </w:rPr>
        <w:t>арга хыялланмаган кеше юктыр, мө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гаен.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 xml:space="preserve"> Уйлап карасак, тормышта да без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>илгесез  режиссер язган пьесада”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 үзебезнең рольләрне башкарабыз бит.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4F40B5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Татар театры. Кайчан? Ничек 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арлыкка килгән соң ул? Әйдәгез, бу сорауга  җавапны бергәләп эзләп карыйк.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4F40B5">
        <w:rPr>
          <w:rFonts w:ascii="Times New Roman" w:hAnsi="Times New Roman" w:cs="Times New Roman"/>
          <w:b/>
          <w:sz w:val="28"/>
          <w:szCs w:val="28"/>
          <w:lang w:val="tt-RU"/>
        </w:rPr>
        <w:t>1 а.б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Каз</w:t>
      </w:r>
      <w:r>
        <w:rPr>
          <w:rFonts w:ascii="Times New Roman" w:hAnsi="Times New Roman" w:cs="Times New Roman"/>
          <w:sz w:val="28"/>
          <w:szCs w:val="28"/>
          <w:lang w:val="tt-RU"/>
        </w:rPr>
        <w:t>анда беренче  татарча  спектакл</w:t>
      </w:r>
      <w:r w:rsidRPr="004F40B5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не  1903 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 xml:space="preserve">нче  елның  30 нчы декабрендә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Мөхәммәдия  мәдрәсәсе я</w:t>
      </w:r>
      <w:r>
        <w:rPr>
          <w:rFonts w:ascii="Times New Roman" w:hAnsi="Times New Roman" w:cs="Times New Roman"/>
          <w:sz w:val="28"/>
          <w:szCs w:val="28"/>
          <w:lang w:val="tt-RU"/>
        </w:rPr>
        <w:t>шь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ләре уйный. Ул Г. Камалның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lastRenderedPageBreak/>
        <w:t>“Бәхетсез егет” әсәре була. Аны  бик яшерен  уйныйлар,  кара</w:t>
      </w:r>
      <w:r>
        <w:rPr>
          <w:rFonts w:ascii="Times New Roman" w:hAnsi="Times New Roman" w:cs="Times New Roman"/>
          <w:sz w:val="28"/>
          <w:szCs w:val="28"/>
          <w:lang w:val="tt-RU"/>
        </w:rPr>
        <w:t>рга да теләсә кемне кертмиләр,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сер  тотардай шәкертләр генә чакырыла. Ф. Әмирхан уйнаучыларга  грим сала  һәм тамаша вакытында суфлерлык итә. </w:t>
      </w:r>
      <w:r>
        <w:rPr>
          <w:rFonts w:ascii="Times New Roman" w:hAnsi="Times New Roman" w:cs="Times New Roman"/>
          <w:sz w:val="28"/>
          <w:szCs w:val="28"/>
          <w:lang w:val="tt-RU"/>
        </w:rPr>
        <w:t>Спектакль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>дә хатын-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кызлар ролен егетләр башкара. Мәдрәсә мөдәр</w:t>
      </w:r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исе Галимҗан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 xml:space="preserve">  Баруди бу хәлне бары тик “эш узгач”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кына ишетеп белә.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4F40B5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190</w:t>
      </w:r>
      <w:r>
        <w:rPr>
          <w:rFonts w:ascii="Times New Roman" w:hAnsi="Times New Roman" w:cs="Times New Roman"/>
          <w:sz w:val="28"/>
          <w:szCs w:val="28"/>
          <w:lang w:val="tt-RU"/>
        </w:rPr>
        <w:t>6 нчы елның 21 апрелендә Уфа яшь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ләре Г. Исхакыйның “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Өч хатын белән тормыш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әсәрен клубта куярга рөхсәт алалар.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4F40B5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Ә инде  1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906 нчы елның 22 декабрен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дә Казанда “</w:t>
      </w:r>
      <w:r>
        <w:rPr>
          <w:rFonts w:ascii="Times New Roman" w:hAnsi="Times New Roman" w:cs="Times New Roman"/>
          <w:sz w:val="28"/>
          <w:szCs w:val="28"/>
          <w:lang w:val="tt-RU"/>
        </w:rPr>
        <w:t>Шимбә түгәрәге” әгъзалары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 xml:space="preserve">  көче белән “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Кы</w:t>
      </w:r>
      <w:r w:rsidR="00BF4652">
        <w:rPr>
          <w:rFonts w:ascii="Times New Roman" w:hAnsi="Times New Roman" w:cs="Times New Roman"/>
          <w:sz w:val="28"/>
          <w:szCs w:val="28"/>
          <w:lang w:val="tt-RU"/>
        </w:rPr>
        <w:t>зганыч бала” һәм  “</w:t>
      </w:r>
      <w:r>
        <w:rPr>
          <w:rFonts w:ascii="Times New Roman" w:hAnsi="Times New Roman" w:cs="Times New Roman"/>
          <w:sz w:val="28"/>
          <w:szCs w:val="28"/>
          <w:lang w:val="tt-RU"/>
        </w:rPr>
        <w:t>Гыйшык бәласе”  спектакльләре куела. Спектакль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z w:val="28"/>
          <w:szCs w:val="28"/>
          <w:lang w:val="tt-RU"/>
        </w:rPr>
        <w:t>е оештыручылар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да</w:t>
      </w:r>
      <w:r>
        <w:rPr>
          <w:rFonts w:ascii="Times New Roman" w:hAnsi="Times New Roman" w:cs="Times New Roman"/>
          <w:sz w:val="28"/>
          <w:szCs w:val="28"/>
          <w:lang w:val="tt-RU"/>
        </w:rPr>
        <w:t>н, җитәкчеләреннән берсе Галиәсг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ар Камал үзе була. Хәтта афишаларны  да үзе кул белән яза.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1B3A24" w:rsidRPr="00AF0828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>(Экранда – Г. Камал рәсеме)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 xml:space="preserve">  Театр дө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ньсында зур шау- шу тудырган  театр вакыйгасы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Г. К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мал иҗаты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на  менә дигән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азык була. “Беренче театр</w:t>
      </w:r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ны язып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ул үз тормышын сәхнәгә  чыгарып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күрсәтә.  Хәзер шушы әсәрдән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бер  өзек тәкъ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дим и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әбез.</w:t>
      </w:r>
    </w:p>
    <w:p w:rsidR="001B3A24" w:rsidRPr="00AF0828" w:rsidRDefault="00BF1DB1" w:rsidP="004340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“Беренче театр”  комедиясеннән</w:t>
      </w:r>
      <w:r w:rsidR="001B3A24" w:rsidRPr="00AF08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өзек күрсәтелә.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 професиональ театрга нигез салучы Иль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яс Кудашев – Ашказарский  җитәкчелегендәге  күчмә коллектив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буларак оешкан  татар театры 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руппасының  “күчеп йөрүче”  артис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лары Түбән Новгород  шәһәренә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барып чыгалар. Халык спектакльләргә яра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п йөри.  Уен ошаса, тамашачы ахырда  артис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ларның аяк астына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сәхнәгә баш киемен с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лып ы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гыта. Габдулла Кариев  та шулай эшли.</w:t>
      </w:r>
    </w:p>
    <w:p w:rsidR="001B3A24" w:rsidRPr="00AF0828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( Э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кранда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>Г. Кариев рәсеме)</w:t>
      </w:r>
    </w:p>
    <w:p w:rsidR="00434097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Кәләпүшен алырга менгәч , артис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лар белән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танышып төшә</w:t>
      </w:r>
    </w:p>
    <w:p w:rsidR="001B3A24" w:rsidRPr="00434097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34097">
        <w:rPr>
          <w:rFonts w:ascii="Times New Roman" w:hAnsi="Times New Roman" w:cs="Times New Roman"/>
          <w:sz w:val="28"/>
          <w:szCs w:val="28"/>
          <w:lang w:val="tt-RU"/>
        </w:rPr>
        <w:t>Сәхнәгә Габдулла Кариев  булып  киенгән укучы чыга</w:t>
      </w:r>
      <w:r w:rsidR="0043409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Г. Кариев: Мин Урал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скидан килгән шәкерт. Бик тә артист буласым килә. Мин артист булса</w:t>
      </w:r>
      <w:r>
        <w:rPr>
          <w:rFonts w:ascii="Times New Roman" w:hAnsi="Times New Roman" w:cs="Times New Roman"/>
          <w:sz w:val="28"/>
          <w:szCs w:val="28"/>
          <w:lang w:val="tt-RU"/>
        </w:rPr>
        <w:t>м,  шәп уйнар идем. Мин бит Коръән  ятлаган кеше, роль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ләрне бик тиз  ятлар идем. (кереп китә)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     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Һәм шулай итеп,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театрга, артис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ларның уенына гашыйк  булган Габдулла Карие</w:t>
      </w:r>
      <w:r>
        <w:rPr>
          <w:rFonts w:ascii="Times New Roman" w:hAnsi="Times New Roman" w:cs="Times New Roman"/>
          <w:sz w:val="28"/>
          <w:szCs w:val="28"/>
          <w:lang w:val="tt-RU"/>
        </w:rPr>
        <w:t>в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те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р труппасына артист итеп  алына.</w:t>
      </w:r>
    </w:p>
    <w:p w:rsidR="001B3A24" w:rsidRPr="00AF0828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BF1DB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(Экранда- “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>Сәйяр”  труппасының фотосы).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AF0828">
        <w:rPr>
          <w:rFonts w:ascii="Times New Roman" w:hAnsi="Times New Roman" w:cs="Times New Roman"/>
          <w:b/>
          <w:sz w:val="28"/>
          <w:szCs w:val="28"/>
          <w:lang w:val="tt-RU"/>
        </w:rPr>
        <w:t>2 а.б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. Егетнең сәер җаны “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Сәйяр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 труппасында үз урынын таба . 1907 нче  елдагы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 xml:space="preserve"> бу очрашу аның киләчәк язмышын –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бәхетен дә, бәхетсезле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ге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н дә тәшкил итәчәк тарихи очрашу б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ула. Кариев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татар профессиональ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театрына нигез са</w:t>
      </w:r>
      <w:r>
        <w:rPr>
          <w:rFonts w:ascii="Times New Roman" w:hAnsi="Times New Roman" w:cs="Times New Roman"/>
          <w:sz w:val="28"/>
          <w:szCs w:val="28"/>
          <w:lang w:val="tt-RU"/>
        </w:rPr>
        <w:t>лучы, аның беренче  артисты, реж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иссеры булып тарихка кереп кала.</w:t>
      </w:r>
    </w:p>
    <w:p w:rsidR="00BF1DB1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AA5530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Габд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улла Кариевның “</w:t>
      </w:r>
      <w:r>
        <w:rPr>
          <w:rFonts w:ascii="Times New Roman" w:hAnsi="Times New Roman" w:cs="Times New Roman"/>
          <w:sz w:val="28"/>
          <w:szCs w:val="28"/>
          <w:lang w:val="tt-RU"/>
        </w:rPr>
        <w:t>татарның үз те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ры бинасын  күреп үлсәм, иң бәхетле үлем белән үлгән </w:t>
      </w:r>
      <w:r>
        <w:rPr>
          <w:rFonts w:ascii="Times New Roman" w:hAnsi="Times New Roman" w:cs="Times New Roman"/>
          <w:sz w:val="28"/>
          <w:szCs w:val="28"/>
          <w:lang w:val="tt-RU"/>
        </w:rPr>
        <w:t>булыр идем”,-  дигән сүзләр мәгъ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лүм. Андый бәхеткә ирешә алмаган артист.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AA5530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“Сәйяр” театрыбыз белән ил буй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лап сәяхәт кылуларыбыз  “ә</w:t>
      </w:r>
      <w:r>
        <w:rPr>
          <w:rFonts w:ascii="Times New Roman" w:hAnsi="Times New Roman" w:cs="Times New Roman"/>
          <w:sz w:val="28"/>
          <w:szCs w:val="28"/>
          <w:lang w:val="tt-RU"/>
        </w:rPr>
        <w:t>хлаксыз кәмитчеләр” дигән ялала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р  күтәреп тә,  армый-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талмый  милли театр оештырып йөрүебез бушка китмәгән!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-  дип сөенер иде, мөгаен.</w:t>
      </w:r>
    </w:p>
    <w:p w:rsidR="001B3A24" w:rsidRPr="00AA5530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A553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(Экранда – С</w:t>
      </w:r>
      <w:r w:rsidRPr="00AA5530">
        <w:rPr>
          <w:rFonts w:ascii="Times New Roman" w:hAnsi="Times New Roman" w:cs="Times New Roman"/>
          <w:b/>
          <w:sz w:val="28"/>
          <w:szCs w:val="28"/>
          <w:lang w:val="tt-RU"/>
        </w:rPr>
        <w:t>әхипҗамал Гыйззәтуллин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а- Волж</w:t>
      </w:r>
      <w:r w:rsidRPr="00AA5530">
        <w:rPr>
          <w:rFonts w:ascii="Times New Roman" w:hAnsi="Times New Roman" w:cs="Times New Roman"/>
          <w:b/>
          <w:sz w:val="28"/>
          <w:szCs w:val="28"/>
          <w:lang w:val="tt-RU"/>
        </w:rPr>
        <w:t>ская рәсеме)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С.Г. Волж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ская булып киенгән кыз сәхнәгә чыга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Кача – поса гына булса да, без, хатын – кы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лар да</w:t>
      </w:r>
      <w:r>
        <w:rPr>
          <w:rFonts w:ascii="Times New Roman" w:hAnsi="Times New Roman" w:cs="Times New Roman"/>
          <w:sz w:val="28"/>
          <w:szCs w:val="28"/>
          <w:lang w:val="tt-RU"/>
        </w:rPr>
        <w:t>,  спектакль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ләргә яратып йөри ид</w:t>
      </w:r>
      <w:r>
        <w:rPr>
          <w:rFonts w:ascii="Times New Roman" w:hAnsi="Times New Roman" w:cs="Times New Roman"/>
          <w:sz w:val="28"/>
          <w:szCs w:val="28"/>
          <w:lang w:val="tt-RU"/>
        </w:rPr>
        <w:t>ек. Әмма мине борчыган бер җитеш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сезлек  бар иде театр</w:t>
      </w:r>
      <w:r w:rsidR="00BF1DB1">
        <w:rPr>
          <w:rFonts w:ascii="Times New Roman" w:hAnsi="Times New Roman" w:cs="Times New Roman"/>
          <w:sz w:val="28"/>
          <w:szCs w:val="28"/>
          <w:lang w:val="tt-RU"/>
        </w:rPr>
        <w:t xml:space="preserve">да. Бу – </w:t>
      </w:r>
      <w:r>
        <w:rPr>
          <w:rFonts w:ascii="Times New Roman" w:hAnsi="Times New Roman" w:cs="Times New Roman"/>
          <w:sz w:val="28"/>
          <w:szCs w:val="28"/>
          <w:lang w:val="tt-RU"/>
        </w:rPr>
        <w:t>театрда хатын- кыз роль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ләрен ирләр башкару иде. Шушы күренешләрне күзәткәннән соң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үзем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ә артистка булу теләге туды. Һәм</w:t>
      </w:r>
      <w:r>
        <w:rPr>
          <w:rFonts w:ascii="Times New Roman" w:hAnsi="Times New Roman" w:cs="Times New Roman"/>
          <w:sz w:val="28"/>
          <w:szCs w:val="28"/>
          <w:lang w:val="tt-RU"/>
        </w:rPr>
        <w:t>, ике дә уйламыйча, үземә 15 яшь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кенә булуга карамастан, үземне труппага алуларын сорап, театрг</w:t>
      </w:r>
      <w:r>
        <w:rPr>
          <w:rFonts w:ascii="Times New Roman" w:hAnsi="Times New Roman" w:cs="Times New Roman"/>
          <w:sz w:val="28"/>
          <w:szCs w:val="28"/>
          <w:lang w:val="tt-RU"/>
        </w:rPr>
        <w:t>а килдем. Тормышымның бөтен мәгъ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нәсен театр, сәхнә, иҗат биләп алды.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 w:rsidR="00F319B0">
        <w:rPr>
          <w:rFonts w:ascii="Times New Roman" w:hAnsi="Times New Roman" w:cs="Times New Roman"/>
          <w:sz w:val="28"/>
          <w:szCs w:val="28"/>
          <w:lang w:val="tt-RU"/>
        </w:rPr>
        <w:t xml:space="preserve"> Бу –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беренче татар  артис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касы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Сахипҗамал  Гыйззәтуллина – Волж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ская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Бик авыр була Сәхипҗамалга.  Ирләрдән торган ко</w:t>
      </w:r>
      <w:r w:rsidR="00F319B0">
        <w:rPr>
          <w:rFonts w:ascii="Times New Roman" w:hAnsi="Times New Roman" w:cs="Times New Roman"/>
          <w:sz w:val="28"/>
          <w:szCs w:val="28"/>
          <w:lang w:val="tt-RU"/>
        </w:rPr>
        <w:t>ллективта берүзе. Сәхнәдә хатын</w:t>
      </w: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кызлардан берүзе.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Шәһ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әрдән</w:t>
      </w:r>
      <w:r w:rsidR="00F319B0">
        <w:rPr>
          <w:rFonts w:ascii="Times New Roman" w:hAnsi="Times New Roman" w:cs="Times New Roman"/>
          <w:sz w:val="28"/>
          <w:szCs w:val="28"/>
          <w:lang w:val="tt-RU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>шәһә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ргә </w:t>
      </w:r>
      <w:r>
        <w:rPr>
          <w:rFonts w:ascii="Times New Roman" w:hAnsi="Times New Roman" w:cs="Times New Roman"/>
          <w:sz w:val="28"/>
          <w:szCs w:val="28"/>
          <w:lang w:val="tt-RU"/>
        </w:rPr>
        <w:t>йөрүләр, юл газаплары, спектакл</w:t>
      </w:r>
      <w:r w:rsidRPr="005D2C80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ләр  тәмамлангач, караңгы урамнарда</w:t>
      </w:r>
      <w:r>
        <w:rPr>
          <w:rFonts w:ascii="Times New Roman" w:hAnsi="Times New Roman" w:cs="Times New Roman"/>
          <w:sz w:val="28"/>
          <w:szCs w:val="28"/>
          <w:lang w:val="tt-RU"/>
        </w:rPr>
        <w:t>н өенә кайтканда, “Афәрин”, “бис”, “б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улдырдың” кебек сүзләр урынына баш очыннан  төбәп ыргыткан ташлар  очып китү, мыскыллы карашлар.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 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Юк, болар берсе дә Сәхипҗамалны  уеннан  кире кайтарга алмы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йлар.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Ул чын күңел белән артистка.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1 а.б.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Эшче кыз, кече яшь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тән үк  байларда хезмәт иткән. Әнисе үлгәч, кәләпушче карчыкта тәрбияләнгән.  Сәхнәгә Фатих Әмирхан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тәкъ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диме белән чы</w:t>
      </w:r>
      <w:r>
        <w:rPr>
          <w:rFonts w:ascii="Times New Roman" w:hAnsi="Times New Roman" w:cs="Times New Roman"/>
          <w:sz w:val="28"/>
          <w:szCs w:val="28"/>
          <w:lang w:val="tt-RU"/>
        </w:rPr>
        <w:t>г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Хатын- кыз роль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ләрен  башкаруда иң сәләтле актриса булып таныла. 1912 елда Уфада “Нур”  труппасын оештыра. Актриса бөтен гомерен театрга багышлый. 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2 а.б</w:t>
      </w:r>
      <w:r>
        <w:rPr>
          <w:rFonts w:ascii="Times New Roman" w:hAnsi="Times New Roman" w:cs="Times New Roman"/>
          <w:sz w:val="28"/>
          <w:szCs w:val="28"/>
          <w:lang w:val="tt-RU"/>
        </w:rPr>
        <w:t>. Сәхипҗамал Волж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ская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га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Татарстанның атказан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ган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 ар</w:t>
      </w:r>
      <w:r>
        <w:rPr>
          <w:rFonts w:ascii="Times New Roman" w:hAnsi="Times New Roman" w:cs="Times New Roman"/>
          <w:sz w:val="28"/>
          <w:szCs w:val="28"/>
          <w:lang w:val="tt-RU"/>
        </w:rPr>
        <w:t>тисткасы исеме бирелгән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. Сөекле шагыйребез Г. Тукай Сәхипҗамалны к</w:t>
      </w:r>
      <w:r>
        <w:rPr>
          <w:rFonts w:ascii="Times New Roman" w:hAnsi="Times New Roman" w:cs="Times New Roman"/>
          <w:sz w:val="28"/>
          <w:szCs w:val="28"/>
          <w:lang w:val="tt-RU"/>
        </w:rPr>
        <w:t>ояшка тиңли, аңа багышлап шигырь яза. Бу шигырьне Тукай Сәхипҗамал аль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бомына үзе язып бүләк итә.</w:t>
      </w:r>
    </w:p>
    <w:p w:rsidR="001B3A24" w:rsidRDefault="001B3A24" w:rsidP="004340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(Г. Тукайның “Ике кояш” шигырен бер укучы чыгып сөйли.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>Күр: ничек, иртә кояш чыкса,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>Җиһанда нур тула, -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 xml:space="preserve">Һәр күңелләр нурланадыр, чыкса 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>Гыйззәтуллина.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>Бу икәүгә тәңре биргән бертигез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>Зур мәртәбә..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>Берсе уйный күк йөзендә, берсе</w:t>
      </w:r>
    </w:p>
    <w:p w:rsidR="00434097" w:rsidRPr="00434097" w:rsidRDefault="00434097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434097">
        <w:rPr>
          <w:rFonts w:ascii="Times New Roman" w:hAnsi="Times New Roman" w:cs="Times New Roman"/>
          <w:sz w:val="28"/>
          <w:szCs w:val="28"/>
          <w:lang w:val="tt-RU"/>
        </w:rPr>
        <w:t>Уйный сәхнәдә.</w:t>
      </w:r>
    </w:p>
    <w:p w:rsidR="009A7510" w:rsidRDefault="009A7510" w:rsidP="009A75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A751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1 а.б.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9A7510">
        <w:rPr>
          <w:rFonts w:ascii="Times New Roman" w:hAnsi="Times New Roman" w:cs="Times New Roman"/>
          <w:sz w:val="28"/>
          <w:szCs w:val="28"/>
          <w:lang w:val="tt-RU"/>
        </w:rPr>
        <w:t xml:space="preserve">Г.Тукай үзенең истәлекләрендә 6 яшеннән үк Яңа Кырлай авылында </w:t>
      </w:r>
      <w:r>
        <w:rPr>
          <w:rFonts w:ascii="Times New Roman" w:hAnsi="Times New Roman" w:cs="Times New Roman"/>
          <w:sz w:val="28"/>
          <w:szCs w:val="28"/>
          <w:lang w:val="tt-RU"/>
        </w:rPr>
        <w:t>халык җырларын башкаруын әйтә.</w:t>
      </w:r>
      <w:r w:rsidRPr="009A7510">
        <w:rPr>
          <w:rFonts w:ascii="Times New Roman" w:hAnsi="Times New Roman" w:cs="Times New Roman"/>
          <w:sz w:val="28"/>
          <w:szCs w:val="28"/>
          <w:lang w:val="tt-RU"/>
        </w:rPr>
        <w:t xml:space="preserve"> Ә 9-10 яшьләрендә апасы Газизә Зәбировага: “Апа, минем белмәгән җырым юк” – ди.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Бөек Тукаебыз </w:t>
      </w:r>
      <w:r w:rsidRPr="009A7510">
        <w:rPr>
          <w:rFonts w:ascii="Times New Roman" w:hAnsi="Times New Roman" w:cs="Times New Roman"/>
          <w:sz w:val="28"/>
          <w:szCs w:val="28"/>
          <w:lang w:val="tt-RU"/>
        </w:rPr>
        <w:t>“Чын халык телен, чын халык рухын безгә тик халык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җырларыннан гына табып була... </w:t>
      </w:r>
      <w:r w:rsidRPr="009A7510">
        <w:rPr>
          <w:rFonts w:ascii="Times New Roman" w:hAnsi="Times New Roman" w:cs="Times New Roman"/>
          <w:sz w:val="28"/>
          <w:szCs w:val="28"/>
          <w:lang w:val="tt-RU"/>
        </w:rPr>
        <w:t>Халык җырлары бабаларыбыз тарафыннан калдырылган иң кадерле вә иң бәһале мирастыр... Халык җырлары халкыбыз күңеленең һич тә тутыкмас вә кү</w:t>
      </w:r>
      <w:r>
        <w:rPr>
          <w:rFonts w:ascii="Times New Roman" w:hAnsi="Times New Roman" w:cs="Times New Roman"/>
          <w:sz w:val="28"/>
          <w:szCs w:val="28"/>
          <w:lang w:val="tt-RU"/>
        </w:rPr>
        <w:t>гәрмәс саф вә раушан көзгеседер</w:t>
      </w:r>
      <w:r w:rsidRPr="009A7510">
        <w:rPr>
          <w:rFonts w:ascii="Times New Roman" w:hAnsi="Times New Roman" w:cs="Times New Roman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дип </w:t>
      </w:r>
      <w:r w:rsidR="00FD400E">
        <w:rPr>
          <w:rFonts w:ascii="Times New Roman" w:hAnsi="Times New Roman" w:cs="Times New Roman"/>
          <w:sz w:val="28"/>
          <w:szCs w:val="28"/>
          <w:lang w:val="tt-RU"/>
        </w:rPr>
        <w:t xml:space="preserve">әйтеп калдырган. </w:t>
      </w:r>
    </w:p>
    <w:p w:rsidR="00FD400E" w:rsidRDefault="00FD400E" w:rsidP="009A75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(Сәхнәдә Айгөл Хайрутдинова җырлый. “Ишкәкче җыры”)</w:t>
      </w:r>
    </w:p>
    <w:p w:rsidR="00FD400E" w:rsidRPr="00FD400E" w:rsidRDefault="00FD400E" w:rsidP="00FD40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lastRenderedPageBreak/>
        <w:t>Бөтенләйгә инде еракларга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Пар аккошлар киткән бу яктан;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Мин дә китәм инде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Шул якларга карап,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Тик үкенмәм микән, үкенмәм?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Мин дә китәм инде бу яклардан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Көймәләрдә ялгыз күлләрдә...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Армас микән кулым,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Талмас микән кулым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Ишкәкләрне ялгыз ишкәндә?..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Ул да минем кебек саргаймасын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Гүзәл кошым минем, аккошым.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Аннан башка бәхтем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Ярты гына минем,</w:t>
      </w:r>
      <w:r w:rsidRPr="00FD40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FD400E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FD4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Ничек итеп аны онтасың?!</w:t>
      </w:r>
    </w:p>
    <w:p w:rsidR="00FD400E" w:rsidRDefault="00FD400E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B3A24" w:rsidRPr="0052086A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2 а.б.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8C3647">
        <w:rPr>
          <w:rFonts w:ascii="Times New Roman" w:hAnsi="Times New Roman" w:cs="Times New Roman"/>
          <w:sz w:val="28"/>
          <w:szCs w:val="28"/>
          <w:lang w:val="tt-RU"/>
        </w:rPr>
        <w:t>атар театры тарихында Кә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рим Тинчурин  исеме алтын хәрефләр белән язылган. Беренче сәхнә әсәрен 1906 нче елда ук яза һәм 1910 нчы  елдан башлап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ел саен диярлек  татар драматургиясен  яңадан-яңа әсәрләр белән баета килә. Яшәүне шашып яраткан Кәрим Тинчу</w:t>
      </w:r>
      <w:r>
        <w:rPr>
          <w:rFonts w:ascii="Times New Roman" w:hAnsi="Times New Roman" w:cs="Times New Roman"/>
          <w:sz w:val="28"/>
          <w:szCs w:val="28"/>
          <w:lang w:val="tt-RU"/>
        </w:rPr>
        <w:t>рин  сатирик комедияләре, җырлы-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моңлы мелодрамалары  б</w:t>
      </w:r>
      <w:r w:rsidR="0052086A">
        <w:rPr>
          <w:rFonts w:ascii="Times New Roman" w:hAnsi="Times New Roman" w:cs="Times New Roman"/>
          <w:sz w:val="28"/>
          <w:szCs w:val="28"/>
          <w:lang w:val="tt-RU"/>
        </w:rPr>
        <w:t>елән үзенә бер дө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нья ача. 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Ә хәзер “Зәңгәр шәл” әсерен</w:t>
      </w:r>
      <w:r>
        <w:rPr>
          <w:rFonts w:ascii="Times New Roman" w:hAnsi="Times New Roman" w:cs="Times New Roman"/>
          <w:sz w:val="28"/>
          <w:szCs w:val="28"/>
          <w:lang w:val="tt-RU"/>
        </w:rPr>
        <w:t>нән бер өзек тәк</w:t>
      </w:r>
      <w:r w:rsidRPr="005D2C80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дим итәбез</w:t>
      </w:r>
      <w:r w:rsidR="009A751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B3A24" w:rsidRPr="005D2C80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</w:t>
      </w:r>
      <w:r w:rsidRPr="005D2C80">
        <w:rPr>
          <w:rFonts w:ascii="Times New Roman" w:hAnsi="Times New Roman" w:cs="Times New Roman"/>
          <w:b/>
          <w:sz w:val="28"/>
          <w:szCs w:val="28"/>
          <w:lang w:val="tt-RU"/>
        </w:rPr>
        <w:t>(“Зәңгәр шәл” дән бер өзек күрсәтелә)</w:t>
      </w:r>
    </w:p>
    <w:p w:rsidR="009A7510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1B3A24" w:rsidRPr="00B5003E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B500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Экранда   Габдулла Кариев, Фатыйх Халиди, Габдрахман Ильяси, Гөлсем Болгарская, Сәхипҗамал Гыйзәтуллина- Волжская, Ильяс Кудашев- Ашказарский, Галиәсгар Камал, Вәлиулла Мортазин- Иманский фотолары күрсәтелә.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5B3E57">
        <w:rPr>
          <w:rFonts w:ascii="Times New Roman" w:hAnsi="Times New Roman" w:cs="Times New Roman"/>
          <w:b/>
          <w:sz w:val="28"/>
          <w:szCs w:val="28"/>
          <w:lang w:val="tt-RU"/>
        </w:rPr>
        <w:t>1нче  алып баручы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. Еллар үтеп, бераз саргайсалар да, бу фотосурәтләрдән безгә акыллы күзләр карап тора,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 xml:space="preserve"> йөзләреннән иман нуры бөркелә. Ш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ушы олуг затлар татар дө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>нясында беренчеләрдән булып, Ауро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па тибындагы профессионал</w:t>
      </w:r>
      <w:r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милли театрга нигез салганнар да инде. Акыллы карашларында бе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>р сорау чагыла : “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Онытмадыгызмы безне, максатыбыз, омтылышларыбыз тарих катламнары астында калмадымы?”  Юк, юк, исемнәре һич онытылмады, изге гамәллләре буыннар аша күчә килә.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( Экранда – Г.Камал театры бинасы фотосурәте.)</w:t>
      </w:r>
    </w:p>
    <w:p w:rsidR="00D92FDA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E5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5B3E57">
        <w:rPr>
          <w:rFonts w:ascii="Times New Roman" w:hAnsi="Times New Roman" w:cs="Times New Roman"/>
          <w:b/>
          <w:sz w:val="28"/>
          <w:szCs w:val="28"/>
          <w:lang w:val="tt-RU"/>
        </w:rPr>
        <w:t>2нче алып баручы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92FDA" w:rsidRDefault="00D92FDA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Гасырларның караңгыс</w:t>
      </w:r>
      <w:r w:rsidR="001B3A24">
        <w:rPr>
          <w:rFonts w:ascii="Times New Roman" w:hAnsi="Times New Roman" w:cs="Times New Roman"/>
          <w:sz w:val="28"/>
          <w:szCs w:val="28"/>
          <w:lang w:val="tt-RU"/>
        </w:rPr>
        <w:t xml:space="preserve">ын 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ерткан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Йолдыз булып туган театр,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Тукай васыят</w:t>
      </w:r>
      <w:r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ләрен истә тотып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Бик күпләрне әле уятыр.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Мәңге аны чорлар-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Раушан көзге-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Бөек рух көзгесе санарлар.</w:t>
      </w:r>
    </w:p>
    <w:p w:rsidR="00D92FDA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Һаман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исән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B3A24" w:rsidRPr="00117D15" w:rsidRDefault="00D92FDA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>алык йөрәгеннән</w:t>
      </w:r>
    </w:p>
    <w:p w:rsidR="001B3A24" w:rsidRPr="00117D15" w:rsidRDefault="00D92FDA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Юлын алг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>ан бөек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“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>Сәйяр” бар</w:t>
      </w:r>
      <w:r w:rsidR="001B3A2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Гүя чатыр,</w:t>
      </w:r>
    </w:p>
    <w:p w:rsidR="001B3A24" w:rsidRPr="00117D15" w:rsidRDefault="00D92FDA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Түбәсенә - </w:t>
      </w:r>
      <w:r w:rsidR="001B3A24">
        <w:rPr>
          <w:rFonts w:ascii="Times New Roman" w:hAnsi="Times New Roman" w:cs="Times New Roman"/>
          <w:sz w:val="28"/>
          <w:szCs w:val="28"/>
          <w:lang w:val="tt-RU"/>
        </w:rPr>
        <w:t xml:space="preserve"> йо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>лдыз</w:t>
      </w:r>
      <w:r w:rsidR="001B3A24">
        <w:rPr>
          <w:rFonts w:ascii="Times New Roman" w:hAnsi="Times New Roman" w:cs="Times New Roman"/>
          <w:sz w:val="28"/>
          <w:szCs w:val="28"/>
          <w:lang w:val="tt-RU"/>
        </w:rPr>
        <w:t>,</w:t>
      </w:r>
    </w:p>
    <w:p w:rsidR="001B3A24" w:rsidRPr="00117D15" w:rsidRDefault="00D92FDA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Айлы күкнең үзе ябыл</w:t>
      </w:r>
      <w:r w:rsidR="001B3A24" w:rsidRPr="00117D15">
        <w:rPr>
          <w:rFonts w:ascii="Times New Roman" w:hAnsi="Times New Roman" w:cs="Times New Roman"/>
          <w:sz w:val="28"/>
          <w:szCs w:val="28"/>
          <w:lang w:val="tt-RU"/>
        </w:rPr>
        <w:t>ган,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Гүя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Берчак сүнгән йолдызларын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Сүнмәс итеп кабат кабызган.</w:t>
      </w:r>
    </w:p>
    <w:p w:rsidR="001B3A24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5B3E57">
        <w:rPr>
          <w:rFonts w:ascii="Times New Roman" w:hAnsi="Times New Roman" w:cs="Times New Roman"/>
          <w:b/>
          <w:sz w:val="28"/>
          <w:szCs w:val="28"/>
          <w:lang w:val="tt-RU"/>
        </w:rPr>
        <w:t>1нче алып баручы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Театрда бәйрәм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Гүя алар-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Волж</w:t>
      </w:r>
      <w:r w:rsidRPr="00117D15">
        <w:rPr>
          <w:rFonts w:ascii="Times New Roman" w:hAnsi="Times New Roman" w:cs="Times New Roman"/>
          <w:sz w:val="28"/>
          <w:szCs w:val="28"/>
          <w:lang w:val="tt-RU"/>
        </w:rPr>
        <w:t>ская, Камал, Карилар,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Тинчуриннар-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lastRenderedPageBreak/>
        <w:t>Ерак йолдызлардан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Изге йортка сөенеп карыйлар.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Еллар үткән саен яктың арта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Раушан көзгең тарта, театр.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Халык рухын киләчәккә илтер,</w:t>
      </w:r>
    </w:p>
    <w:p w:rsidR="001B3A24" w:rsidRPr="00117D15" w:rsidRDefault="001B3A24" w:rsidP="004340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>Бик күпләрне әле уятыр.</w:t>
      </w:r>
    </w:p>
    <w:p w:rsidR="001B3A24" w:rsidRPr="005B3E57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E57">
        <w:rPr>
          <w:rFonts w:ascii="Times New Roman" w:hAnsi="Times New Roman" w:cs="Times New Roman"/>
          <w:sz w:val="28"/>
          <w:szCs w:val="28"/>
          <w:lang w:val="tt-RU"/>
        </w:rPr>
        <w:t>Йолдызларың синең, Театр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</w:t>
      </w:r>
      <w:r w:rsidRPr="00117D15">
        <w:rPr>
          <w:rFonts w:ascii="Times New Roman" w:hAnsi="Times New Roman" w:cs="Times New Roman"/>
          <w:b/>
          <w:sz w:val="28"/>
          <w:szCs w:val="28"/>
          <w:lang w:val="tt-RU"/>
        </w:rPr>
        <w:t>Артистлар сәхнәгә чыга.</w:t>
      </w:r>
    </w:p>
    <w:p w:rsidR="00D92FDA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17D15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9337C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bookmarkStart w:id="0" w:name="_GoBack"/>
      <w:bookmarkEnd w:id="0"/>
      <w:r w:rsidRPr="00117D15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нче алып баручы. </w:t>
      </w:r>
      <w:r>
        <w:rPr>
          <w:rFonts w:ascii="Times New Roman" w:hAnsi="Times New Roman" w:cs="Times New Roman"/>
          <w:sz w:val="28"/>
          <w:szCs w:val="28"/>
          <w:lang w:val="tt-RU"/>
        </w:rPr>
        <w:t>Хөрмәтле тамашачыла</w:t>
      </w:r>
      <w:r w:rsidRPr="005B3E57">
        <w:rPr>
          <w:rFonts w:ascii="Times New Roman" w:hAnsi="Times New Roman" w:cs="Times New Roman"/>
          <w:sz w:val="28"/>
          <w:szCs w:val="28"/>
          <w:lang w:val="tt-RU"/>
        </w:rPr>
        <w:t>рыбыз! Театр дигән серле, тылсымлы дөн</w:t>
      </w:r>
      <w:r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5B3E57">
        <w:rPr>
          <w:rFonts w:ascii="Times New Roman" w:hAnsi="Times New Roman" w:cs="Times New Roman"/>
          <w:sz w:val="28"/>
          <w:szCs w:val="28"/>
          <w:lang w:val="tt-RU"/>
        </w:rPr>
        <w:t>яга кечкенә сәяхәтебез азагына якынлашты.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 xml:space="preserve"> Иг</w:t>
      </w:r>
      <w:r w:rsidR="00D92FDA">
        <w:rPr>
          <w:rFonts w:ascii="Times New Roman" w:hAnsi="Times New Roman" w:cs="Times New Roman"/>
          <w:sz w:val="28"/>
          <w:szCs w:val="28"/>
        </w:rPr>
        <w:t>ъ</w:t>
      </w:r>
      <w:r w:rsidR="00327ADF">
        <w:rPr>
          <w:rFonts w:ascii="Times New Roman" w:hAnsi="Times New Roman" w:cs="Times New Roman"/>
          <w:sz w:val="28"/>
          <w:szCs w:val="28"/>
          <w:lang w:val="tt-RU"/>
        </w:rPr>
        <w:t>тибар</w:t>
      </w:r>
      <w:r w:rsidR="00D92FDA">
        <w:rPr>
          <w:rFonts w:ascii="Times New Roman" w:hAnsi="Times New Roman" w:cs="Times New Roman"/>
          <w:sz w:val="28"/>
          <w:szCs w:val="28"/>
          <w:lang w:val="tt-RU"/>
        </w:rPr>
        <w:t>ыгыз өчен рәхмәт.</w:t>
      </w:r>
    </w:p>
    <w:p w:rsidR="001B3A24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</w:t>
      </w:r>
      <w:r w:rsidRPr="00117D1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Моңлы көй яңгырый. Сәхнә ябыла.</w:t>
      </w:r>
    </w:p>
    <w:p w:rsidR="001B3A24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B3A24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B3A24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Pr="00117D15" w:rsidRDefault="001B3A24" w:rsidP="0043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7D1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B3A24" w:rsidRPr="00117D15" w:rsidRDefault="001B3A24" w:rsidP="004340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3A24" w:rsidRPr="00ED5F52" w:rsidRDefault="001B3A24" w:rsidP="00434097">
      <w:pPr>
        <w:spacing w:line="360" w:lineRule="auto"/>
        <w:rPr>
          <w:lang w:val="tt-RU"/>
        </w:rPr>
      </w:pPr>
    </w:p>
    <w:p w:rsidR="008B047A" w:rsidRPr="00434097" w:rsidRDefault="008B047A" w:rsidP="00434097">
      <w:pPr>
        <w:spacing w:line="360" w:lineRule="auto"/>
        <w:rPr>
          <w:lang w:val="tt-RU"/>
        </w:rPr>
      </w:pPr>
    </w:p>
    <w:sectPr w:rsidR="008B047A" w:rsidRPr="00434097" w:rsidSect="008359B5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6A" w:rsidRDefault="00D9436A" w:rsidP="009D2197">
      <w:pPr>
        <w:spacing w:after="0" w:line="240" w:lineRule="auto"/>
      </w:pPr>
      <w:r>
        <w:separator/>
      </w:r>
    </w:p>
  </w:endnote>
  <w:endnote w:type="continuationSeparator" w:id="0">
    <w:p w:rsidR="00D9436A" w:rsidRDefault="00D9436A" w:rsidP="009D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2516"/>
      <w:docPartObj>
        <w:docPartGallery w:val="Page Numbers (Bottom of Page)"/>
        <w:docPartUnique/>
      </w:docPartObj>
    </w:sdtPr>
    <w:sdtContent>
      <w:p w:rsidR="005D2C80" w:rsidRDefault="0044559D">
        <w:pPr>
          <w:pStyle w:val="a3"/>
          <w:jc w:val="center"/>
        </w:pPr>
        <w:r>
          <w:fldChar w:fldCharType="begin"/>
        </w:r>
        <w:r w:rsidR="007A2799">
          <w:instrText xml:space="preserve"> PAGE   \* MERGEFORMAT </w:instrText>
        </w:r>
        <w:r>
          <w:fldChar w:fldCharType="separate"/>
        </w:r>
        <w:r w:rsidR="000B2D60">
          <w:rPr>
            <w:noProof/>
          </w:rPr>
          <w:t>8</w:t>
        </w:r>
        <w:r>
          <w:fldChar w:fldCharType="end"/>
        </w:r>
      </w:p>
    </w:sdtContent>
  </w:sdt>
  <w:p w:rsidR="005D2C80" w:rsidRDefault="00D943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6A" w:rsidRDefault="00D9436A" w:rsidP="009D2197">
      <w:pPr>
        <w:spacing w:after="0" w:line="240" w:lineRule="auto"/>
      </w:pPr>
      <w:r>
        <w:separator/>
      </w:r>
    </w:p>
  </w:footnote>
  <w:footnote w:type="continuationSeparator" w:id="0">
    <w:p w:rsidR="00D9436A" w:rsidRDefault="00D9436A" w:rsidP="009D2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A24"/>
    <w:rsid w:val="000B2D60"/>
    <w:rsid w:val="000C15FD"/>
    <w:rsid w:val="001B3A24"/>
    <w:rsid w:val="00327ADF"/>
    <w:rsid w:val="00434097"/>
    <w:rsid w:val="0044559D"/>
    <w:rsid w:val="0046591F"/>
    <w:rsid w:val="0052086A"/>
    <w:rsid w:val="007A2799"/>
    <w:rsid w:val="008B047A"/>
    <w:rsid w:val="008B0B48"/>
    <w:rsid w:val="008C3647"/>
    <w:rsid w:val="009337C7"/>
    <w:rsid w:val="009A7510"/>
    <w:rsid w:val="009D2197"/>
    <w:rsid w:val="00A27045"/>
    <w:rsid w:val="00BF1DB1"/>
    <w:rsid w:val="00BF4652"/>
    <w:rsid w:val="00D92FDA"/>
    <w:rsid w:val="00D9436A"/>
    <w:rsid w:val="00DB6756"/>
    <w:rsid w:val="00E3758F"/>
    <w:rsid w:val="00F319B0"/>
    <w:rsid w:val="00FD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2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A24"/>
    <w:rPr>
      <w:lang w:val="ru-RU"/>
    </w:rPr>
  </w:style>
  <w:style w:type="character" w:customStyle="1" w:styleId="apple-converted-space">
    <w:name w:val="apple-converted-space"/>
    <w:basedOn w:val="a0"/>
    <w:rsid w:val="00434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Дмитрий Каленюк</cp:lastModifiedBy>
  <cp:revision>9</cp:revision>
  <dcterms:created xsi:type="dcterms:W3CDTF">2008-07-17T19:25:00Z</dcterms:created>
  <dcterms:modified xsi:type="dcterms:W3CDTF">2021-01-16T12:57:00Z</dcterms:modified>
</cp:coreProperties>
</file>